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50E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04C73" w:rsidRPr="00B74151" w:rsidRDefault="00404C73" w:rsidP="00404C73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лист фототаблицы   № _ 1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04C73" w:rsidRPr="00B74151" w:rsidRDefault="00404C73" w:rsidP="00404C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1E304157" wp14:editId="3C4779C7">
            <wp:extent cx="638175" cy="800100"/>
            <wp:effectExtent l="0" t="0" r="9525" b="0"/>
            <wp:docPr id="23" name="Рисунок 2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73" w:rsidRDefault="00404C73" w:rsidP="00404C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404C73" w:rsidRPr="00D33742" w:rsidRDefault="00404C73" w:rsidP="00404C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404C73" w:rsidRPr="00B74151" w:rsidRDefault="00404C73" w:rsidP="00404C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04C73" w:rsidRDefault="00404C73" w:rsidP="00404C7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404C73" w:rsidRPr="00B74151" w:rsidRDefault="00404C73" w:rsidP="00404C7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C73" w:rsidRPr="00B74151" w:rsidRDefault="00404C73" w:rsidP="00404C73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</w:t>
      </w:r>
    </w:p>
    <w:p w:rsidR="00404C73" w:rsidRPr="00D33742" w:rsidRDefault="00404C73" w:rsidP="00404C7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04C73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404C73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b/>
          <w:sz w:val="24"/>
          <w:szCs w:val="24"/>
        </w:rPr>
        <w:t>Солнечная, поселок городского типа Высокий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</w:t>
      </w:r>
      <w:r>
        <w:rPr>
          <w:rFonts w:ascii="Times New Roman" w:eastAsia="Calibri" w:hAnsi="Times New Roman" w:cs="Times New Roman"/>
          <w:b/>
          <w:sz w:val="24"/>
          <w:szCs w:val="24"/>
        </w:rPr>
        <w:t>50205:248</w:t>
      </w:r>
    </w:p>
    <w:p w:rsidR="00404C73" w:rsidRPr="00D33742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4C73" w:rsidRPr="00B74151" w:rsidRDefault="00404C73" w:rsidP="00404C73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404C73" w:rsidRPr="00446E90" w:rsidRDefault="00404C73" w:rsidP="00404C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179299" wp14:editId="2C5FC01D">
                <wp:extent cx="304800" cy="304800"/>
                <wp:effectExtent l="0" t="0" r="0" b="0"/>
                <wp:docPr id="18" name="Прямоугольник 18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3A812" id="Прямоугольник 18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6aHQ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bhXpodAwAAL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59EBC7" wp14:editId="44B729ED">
                <wp:extent cx="304800" cy="304800"/>
                <wp:effectExtent l="0" t="0" r="0" b="0"/>
                <wp:docPr id="19" name="Прямоугольник 19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9398A" id="Прямоугольник 19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9z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+kW9z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D05405" wp14:editId="7034255F">
                <wp:extent cx="304800" cy="304800"/>
                <wp:effectExtent l="0" t="0" r="0" b="0"/>
                <wp:docPr id="20" name="Прямоугольник 20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924C2" id="Прямоугольник 20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gp+Bi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8A9A63" wp14:editId="2F517898">
                <wp:extent cx="304800" cy="304800"/>
                <wp:effectExtent l="0" t="0" r="0" b="0"/>
                <wp:docPr id="21" name="Прямоугольник 2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9B0BD" id="Прямоугольник 2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LH0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5LH0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8C34A3" wp14:editId="14CC2DC1">
                <wp:extent cx="304800" cy="304800"/>
                <wp:effectExtent l="0" t="0" r="0" b="0"/>
                <wp:docPr id="22" name="Прямоугольник 22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C73" w:rsidRDefault="00404C73" w:rsidP="00404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C34A3" id="Прямоугольник 22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UXagMAAKw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OChFF2oD&#10;AACsBgAADgAAAAAAAAAAAAAAAAAuAgAAZHJzL2Uyb0RvYy54bWxQSwECLQAUAAYACAAAACEATKDp&#10;LNgAAAADAQAADwAAAAAAAAAAAAAAAADEBQAAZHJzL2Rvd25yZXYueG1sUEsFBgAAAAAEAAQA8wAA&#10;AMkGAAAAAA==&#10;" filled="f" stroked="f">
                <o:lock v:ext="edit" aspectratio="t"/>
                <v:textbox>
                  <w:txbxContent>
                    <w:p w:rsidR="00404C73" w:rsidRDefault="00404C73" w:rsidP="00404C7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4C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88939" cy="3895106"/>
            <wp:effectExtent l="0" t="0" r="0" b="0"/>
            <wp:docPr id="27" name="Рисунок 27" descr="C:\Users\BannikovaAA\Desktop\АУКЦИОНЫ\АУКЦИОНЫ 2022 года\АУКЦИОН ...248 склады Высокий\20220830_14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nikovaAA\Desktop\АУКЦИОНЫ\АУКЦИОНЫ 2022 года\АУКЦИОН ...248 склады Высокий\20220830_14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80" cy="38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73" w:rsidRDefault="00404C73" w:rsidP="00404C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404C73" w:rsidRDefault="00404C73" w:rsidP="00404C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4C73" w:rsidRDefault="00404C73" w:rsidP="00404C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404C73" w:rsidRDefault="00404C73" w:rsidP="00404C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404C73" w:rsidRDefault="00404C73" w:rsidP="00404C7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          А.А.Банникова</w:t>
      </w:r>
    </w:p>
    <w:p w:rsidR="00404C73" w:rsidRDefault="00404C73" w:rsidP="00404C73">
      <w:pPr>
        <w:rPr>
          <w:rFonts w:ascii="Times New Roman" w:eastAsia="Calibri" w:hAnsi="Times New Roman" w:cs="Times New Roman"/>
          <w:sz w:val="24"/>
          <w:szCs w:val="24"/>
        </w:rPr>
      </w:pPr>
    </w:p>
    <w:p w:rsidR="00404C73" w:rsidRDefault="00404C73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04C73" w:rsidRDefault="00404C73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B74151" w:rsidRDefault="009F4819" w:rsidP="009F48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лист фототаблицы   № _ </w:t>
      </w:r>
      <w:r w:rsidR="00404C73"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724E1B89" wp14:editId="39834691">
            <wp:extent cx="638175" cy="800100"/>
            <wp:effectExtent l="0" t="0" r="9525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9F4819" w:rsidRPr="00D33742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9F4819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404C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9775F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AC57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</w:t>
      </w:r>
    </w:p>
    <w:p w:rsidR="009F4819" w:rsidRPr="00D33742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9F4819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404C73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17, улица Солнечная, поселок городского типа Высокий,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86:19:0050205:248</w:t>
      </w:r>
    </w:p>
    <w:p w:rsidR="00DF754A" w:rsidRPr="00D33742" w:rsidRDefault="00DF754A" w:rsidP="006C1C65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819" w:rsidRPr="00B74151" w:rsidRDefault="009F4819" w:rsidP="009F481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9F4819" w:rsidRPr="00446E90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36F387" wp14:editId="63296D7D">
                <wp:extent cx="304800" cy="304800"/>
                <wp:effectExtent l="0" t="0" r="0" b="0"/>
                <wp:docPr id="3" name="Прямоугольник 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95396" id="Прямоугольник 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JuHgMAACw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87jJuHgMAAC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5A4088" wp14:editId="6C6A7F5D">
                <wp:extent cx="304800" cy="304800"/>
                <wp:effectExtent l="0" t="0" r="0" b="0"/>
                <wp:docPr id="4" name="Прямоугольник 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218EB" id="Прямоугольник 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omHQMAACw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nyiY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A50A72" wp14:editId="728E9466">
                <wp:extent cx="304800" cy="304800"/>
                <wp:effectExtent l="0" t="0" r="0" b="0"/>
                <wp:docPr id="5" name="Прямоугольник 5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71B90" id="Прямоугольник 5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eO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Jn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qcjeO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DFF6DA" wp14:editId="450DF551">
                <wp:extent cx="304800" cy="304800"/>
                <wp:effectExtent l="0" t="0" r="0" b="0"/>
                <wp:docPr id="7" name="Прямоугольник 7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0386F6" id="Прямоугольник 7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5J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IX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g15J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890263" wp14:editId="7A2D6142">
                <wp:extent cx="304800" cy="304800"/>
                <wp:effectExtent l="0" t="0" r="0" b="0"/>
                <wp:docPr id="8" name="Прямоугольник 8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819" w:rsidRDefault="009F4819" w:rsidP="009F4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890263" id="Прямоугольник 8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+SY/RoAwAA&#10;qgYAAA4AAAAAAAAAAAAAAAAALgIAAGRycy9lMm9Eb2MueG1sUEsBAi0AFAAGAAgAAAAhAEyg6SzY&#10;AAAAAwEAAA8AAAAAAAAAAAAAAAAAwgUAAGRycy9kb3ducmV2LnhtbFBLBQYAAAAABAAEAPMAAADH&#10;BgAAAAA=&#10;" filled="f" stroked="f">
                <o:lock v:ext="edit" aspectratio="t"/>
                <v:textbox>
                  <w:txbxContent>
                    <w:p w:rsidR="009F4819" w:rsidRDefault="009F4819" w:rsidP="009F481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4C73" w:rsidRPr="00404C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88939" cy="4013859"/>
            <wp:effectExtent l="0" t="0" r="0" b="5715"/>
            <wp:docPr id="10" name="Рисунок 10" descr="C:\Users\BannikovaAA\Desktop\АУКЦИОНЫ\АУКЦИОНЫ 2022 года\АУКЦИОН ...248 склады Высокий\20220830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2 года\АУКЦИОН ...248 склады Высокий\20220830_144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72" cy="40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20353F" w:rsidRDefault="009F4819" w:rsidP="002035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</w:t>
      </w:r>
      <w:r w:rsidR="0020353F">
        <w:rPr>
          <w:rFonts w:ascii="Times New Roman" w:eastAsia="Calibri" w:hAnsi="Times New Roman" w:cs="Times New Roman"/>
          <w:sz w:val="24"/>
          <w:szCs w:val="24"/>
        </w:rPr>
        <w:t xml:space="preserve">                   А.А.Банникова</w:t>
      </w:r>
    </w:p>
    <w:p w:rsidR="009775FF" w:rsidRDefault="009775FF" w:rsidP="0020353F">
      <w:pPr>
        <w:rPr>
          <w:rFonts w:ascii="Times New Roman" w:eastAsia="Calibri" w:hAnsi="Times New Roman" w:cs="Times New Roman"/>
          <w:sz w:val="24"/>
          <w:szCs w:val="24"/>
        </w:rPr>
      </w:pPr>
    </w:p>
    <w:p w:rsidR="0053453E" w:rsidRDefault="0053453E" w:rsidP="0020353F">
      <w:pPr>
        <w:rPr>
          <w:rFonts w:ascii="Times New Roman" w:eastAsia="Calibri" w:hAnsi="Times New Roman" w:cs="Times New Roman"/>
          <w:sz w:val="24"/>
          <w:szCs w:val="24"/>
        </w:rPr>
      </w:pPr>
    </w:p>
    <w:p w:rsidR="00603D12" w:rsidRPr="00B74151" w:rsidRDefault="00603D12" w:rsidP="00603D12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лист фототаблицы   № _ </w:t>
      </w:r>
      <w:r w:rsidR="00404C73">
        <w:rPr>
          <w:rFonts w:ascii="Times New Roman" w:eastAsia="Calibri" w:hAnsi="Times New Roman" w:cs="Times New Roman"/>
          <w:sz w:val="24"/>
          <w:szCs w:val="24"/>
        </w:rPr>
        <w:t>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03D12" w:rsidRPr="00B74151" w:rsidRDefault="00603D12" w:rsidP="00603D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BF077AB" wp14:editId="132BAFB8">
            <wp:extent cx="638175" cy="800100"/>
            <wp:effectExtent l="0" t="0" r="9525" b="0"/>
            <wp:docPr id="17" name="Рисунок 1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12" w:rsidRDefault="00603D12" w:rsidP="00603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603D12" w:rsidRPr="00D33742" w:rsidRDefault="00603D12" w:rsidP="00603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603D12" w:rsidRPr="00B74151" w:rsidRDefault="00603D12" w:rsidP="00603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603D12" w:rsidRDefault="00603D12" w:rsidP="00603D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603D12" w:rsidRPr="00B74151" w:rsidRDefault="00603D12" w:rsidP="00603D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D12" w:rsidRPr="00B74151" w:rsidRDefault="00603D12" w:rsidP="00603D12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404C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540FA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</w:t>
      </w:r>
    </w:p>
    <w:p w:rsidR="00603D12" w:rsidRPr="00D33742" w:rsidRDefault="00603D12" w:rsidP="00603D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603D12" w:rsidRDefault="00603D12" w:rsidP="00603D12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404C73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17, улица Солнечная, поселок городского типа Высокий,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86:19:0050205:248</w:t>
      </w:r>
    </w:p>
    <w:p w:rsidR="00603D12" w:rsidRPr="00D33742" w:rsidRDefault="00603D12" w:rsidP="00603D12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3D12" w:rsidRPr="00B74151" w:rsidRDefault="00603D12" w:rsidP="00603D12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603D12" w:rsidRDefault="00404C73" w:rsidP="0020353F">
      <w:pPr>
        <w:rPr>
          <w:rFonts w:ascii="Times New Roman" w:eastAsia="Calibri" w:hAnsi="Times New Roman" w:cs="Times New Roman"/>
          <w:sz w:val="24"/>
          <w:szCs w:val="24"/>
        </w:rPr>
      </w:pPr>
      <w:r w:rsidRPr="00404C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8939" cy="3978234"/>
            <wp:effectExtent l="0" t="0" r="0" b="3810"/>
            <wp:docPr id="15" name="Рисунок 15" descr="C:\Users\BannikovaAA\Desktop\АУКЦИОНЫ\АУКЦИОНЫ 2022 года\АУКЦИОН ...248 склады Высокий\20220830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2 года\АУКЦИОН ...248 склады Высокий\20220830_14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64" cy="39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12" w:rsidRDefault="00603D12" w:rsidP="0020353F">
      <w:pPr>
        <w:rPr>
          <w:rFonts w:ascii="Times New Roman" w:eastAsia="Calibri" w:hAnsi="Times New Roman" w:cs="Times New Roman"/>
          <w:sz w:val="24"/>
          <w:szCs w:val="24"/>
        </w:rPr>
      </w:pPr>
    </w:p>
    <w:p w:rsidR="00603D12" w:rsidRDefault="00603D12" w:rsidP="00603D1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Начальник отдела предоставления</w:t>
      </w:r>
    </w:p>
    <w:p w:rsidR="00603D12" w:rsidRDefault="00603D12" w:rsidP="00603D1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603D12" w:rsidRDefault="00603D12" w:rsidP="00603D1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          А.А.Банникова</w:t>
      </w:r>
    </w:p>
    <w:p w:rsidR="00AC574E" w:rsidRDefault="00AC574E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53453E" w:rsidRDefault="0053453E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AC574E" w:rsidRPr="00B74151" w:rsidRDefault="00AC574E" w:rsidP="00AC574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лист фототаблицы   № _ </w:t>
      </w:r>
      <w:r w:rsidR="00404C73">
        <w:rPr>
          <w:rFonts w:ascii="Times New Roman" w:eastAsia="Calibri" w:hAnsi="Times New Roman" w:cs="Times New Roman"/>
          <w:sz w:val="24"/>
          <w:szCs w:val="24"/>
        </w:rPr>
        <w:t>4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AC574E" w:rsidRPr="00B74151" w:rsidRDefault="00AC574E" w:rsidP="00AC5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B6214A8" wp14:editId="4CBF24CE">
            <wp:extent cx="638175" cy="800100"/>
            <wp:effectExtent l="0" t="0" r="9525" b="0"/>
            <wp:docPr id="14" name="Рисунок 1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4E" w:rsidRDefault="00AC574E" w:rsidP="00AC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AC574E" w:rsidRPr="00D33742" w:rsidRDefault="00AC574E" w:rsidP="00AC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AC574E" w:rsidRPr="00B74151" w:rsidRDefault="00AC574E" w:rsidP="00AC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AC574E" w:rsidRDefault="00AC574E" w:rsidP="00AC574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AC574E" w:rsidRPr="00B74151" w:rsidRDefault="00AC574E" w:rsidP="00AC574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74E" w:rsidRPr="00B74151" w:rsidRDefault="00AC574E" w:rsidP="00AC574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404C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540FA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AC574E" w:rsidRPr="00D33742" w:rsidRDefault="00AC574E" w:rsidP="00AC574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AC574E" w:rsidRDefault="00AC574E" w:rsidP="00AC574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404C73" w:rsidRDefault="00404C73" w:rsidP="00404C73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17, улица Солнечная, поселок городского типа Высокий,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86:19:0050205:248</w:t>
      </w:r>
    </w:p>
    <w:p w:rsidR="00AC574E" w:rsidRPr="00D33742" w:rsidRDefault="00AC574E" w:rsidP="00AC574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4C73" w:rsidRDefault="00AC574E" w:rsidP="00404C73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</w:t>
      </w:r>
      <w:r w:rsidR="00404C73">
        <w:rPr>
          <w:rFonts w:ascii="Times New Roman" w:eastAsia="Calibri" w:hAnsi="Times New Roman" w:cs="Times New Roman"/>
          <w:sz w:val="16"/>
          <w:szCs w:val="16"/>
        </w:rPr>
        <w:t>дение земельного участка, адрес</w:t>
      </w:r>
    </w:p>
    <w:p w:rsidR="00AC574E" w:rsidRPr="00404C73" w:rsidRDefault="00404C73" w:rsidP="00404C73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404C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88393" cy="4049486"/>
            <wp:effectExtent l="0" t="0" r="0" b="8255"/>
            <wp:docPr id="16" name="Рисунок 16" descr="C:\Users\BannikovaAA\Desktop\АУКЦИОНЫ\АУКЦИОНЫ 2022 года\АУКЦИОН ...248 склады Высокий\20220830_14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nikovaAA\Desktop\АУКЦИОНЫ\АУКЦИОНЫ 2022 года\АУКЦИОН ...248 склады Высокий\20220830_144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45" cy="40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4E" w:rsidRDefault="00AC574E" w:rsidP="00AC574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AC574E" w:rsidRDefault="00AC574E" w:rsidP="00AC574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C574E" w:rsidRDefault="00AC574E" w:rsidP="00AC574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AC574E" w:rsidRDefault="00AC574E" w:rsidP="00AC574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9775FF" w:rsidRDefault="00AC574E" w:rsidP="00AC574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          А.А.Банникова</w:t>
      </w:r>
    </w:p>
    <w:p w:rsidR="003D04B2" w:rsidRDefault="003D04B2" w:rsidP="00AC574E">
      <w:pPr>
        <w:rPr>
          <w:rFonts w:ascii="Times New Roman" w:eastAsia="Calibri" w:hAnsi="Times New Roman" w:cs="Times New Roman"/>
          <w:sz w:val="24"/>
          <w:szCs w:val="24"/>
        </w:rPr>
      </w:pPr>
    </w:p>
    <w:p w:rsidR="00DF754A" w:rsidRDefault="00DF754A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 w:rsidR="009F4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4C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775FF">
        <w:rPr>
          <w:rFonts w:ascii="Times New Roman" w:eastAsia="Times New Roman" w:hAnsi="Times New Roman" w:cs="Times New Roman"/>
          <w:sz w:val="24"/>
          <w:szCs w:val="24"/>
          <w:lang w:eastAsia="ru-RU"/>
        </w:rPr>
        <w:t>.08</w:t>
      </w:r>
      <w:r w:rsidR="002035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574E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F06962">
        <w:rPr>
          <w:rFonts w:ascii="Times New Roman" w:hAnsi="Times New Roman" w:cs="Times New Roman"/>
          <w:sz w:val="24"/>
          <w:szCs w:val="24"/>
        </w:rPr>
        <w:t xml:space="preserve">предоставления земельных участков управления землепользования 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администрации города </w:t>
      </w:r>
      <w:r w:rsidR="00D71D86" w:rsidRPr="00397BE4">
        <w:rPr>
          <w:rFonts w:ascii="Times New Roman" w:hAnsi="Times New Roman" w:cs="Times New Roman"/>
          <w:sz w:val="24"/>
          <w:szCs w:val="24"/>
        </w:rPr>
        <w:t>Мегиона Банниковой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404C73">
        <w:rPr>
          <w:rFonts w:ascii="Times New Roman" w:hAnsi="Times New Roman" w:cs="Times New Roman"/>
          <w:sz w:val="24"/>
          <w:szCs w:val="24"/>
        </w:rPr>
        <w:t>4399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934D66" w:rsidRPr="00397BE4">
        <w:rPr>
          <w:rFonts w:ascii="Times New Roman" w:hAnsi="Times New Roman" w:cs="Times New Roman"/>
          <w:sz w:val="24"/>
          <w:szCs w:val="24"/>
        </w:rPr>
        <w:t>кв.м.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540FA0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404C73">
        <w:rPr>
          <w:rFonts w:ascii="Times New Roman" w:hAnsi="Times New Roman" w:cs="Times New Roman"/>
          <w:sz w:val="24"/>
          <w:szCs w:val="24"/>
        </w:rPr>
        <w:t>17</w:t>
      </w:r>
      <w:r w:rsidR="00540FA0">
        <w:rPr>
          <w:rFonts w:ascii="Times New Roman" w:hAnsi="Times New Roman" w:cs="Times New Roman"/>
          <w:sz w:val="24"/>
          <w:szCs w:val="24"/>
        </w:rPr>
        <w:t xml:space="preserve">, улица </w:t>
      </w:r>
      <w:r w:rsidR="00404C73">
        <w:rPr>
          <w:rFonts w:ascii="Times New Roman" w:hAnsi="Times New Roman" w:cs="Times New Roman"/>
          <w:sz w:val="24"/>
          <w:szCs w:val="24"/>
        </w:rPr>
        <w:t>Солнечная, поселок городского типа Высокий</w:t>
      </w:r>
      <w:r w:rsidR="00691A62">
        <w:rPr>
          <w:rFonts w:ascii="Times New Roman" w:hAnsi="Times New Roman" w:cs="Times New Roman"/>
          <w:sz w:val="24"/>
          <w:szCs w:val="24"/>
        </w:rPr>
        <w:t xml:space="preserve">, </w:t>
      </w:r>
      <w:r w:rsidR="004A579D">
        <w:rPr>
          <w:rFonts w:ascii="Times New Roman" w:hAnsi="Times New Roman" w:cs="Times New Roman"/>
          <w:sz w:val="24"/>
          <w:szCs w:val="24"/>
        </w:rPr>
        <w:t>г</w:t>
      </w:r>
      <w:r w:rsidR="004E65CC" w:rsidRPr="00397BE4">
        <w:rPr>
          <w:rFonts w:ascii="Times New Roman" w:hAnsi="Times New Roman" w:cs="Times New Roman"/>
          <w:sz w:val="24"/>
          <w:szCs w:val="24"/>
        </w:rPr>
        <w:t>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404C73">
        <w:rPr>
          <w:rFonts w:ascii="Times New Roman" w:hAnsi="Times New Roman" w:cs="Times New Roman"/>
          <w:sz w:val="24"/>
          <w:szCs w:val="24"/>
        </w:rPr>
        <w:t>50205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404C73">
        <w:rPr>
          <w:rFonts w:ascii="Times New Roman" w:hAnsi="Times New Roman" w:cs="Times New Roman"/>
          <w:sz w:val="24"/>
          <w:szCs w:val="24"/>
        </w:rPr>
        <w:t>248</w:t>
      </w:r>
    </w:p>
    <w:p w:rsidR="00404C73" w:rsidRPr="00397BE4" w:rsidRDefault="00C362E0" w:rsidP="00404C73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C73">
        <w:rPr>
          <w:rFonts w:ascii="Times New Roman" w:hAnsi="Times New Roman" w:cs="Times New Roman"/>
          <w:sz w:val="24"/>
          <w:szCs w:val="24"/>
        </w:rPr>
        <w:t>д</w:t>
      </w:r>
      <w:r w:rsidR="00404C73" w:rsidRPr="005543FC">
        <w:rPr>
          <w:rFonts w:ascii="Times New Roman" w:hAnsi="Times New Roman" w:cs="Times New Roman"/>
          <w:sz w:val="24"/>
          <w:szCs w:val="24"/>
        </w:rPr>
        <w:t>оступ</w:t>
      </w:r>
      <w:r w:rsidR="00404C73">
        <w:rPr>
          <w:rFonts w:ascii="Times New Roman" w:hAnsi="Times New Roman" w:cs="Times New Roman"/>
          <w:sz w:val="24"/>
          <w:szCs w:val="24"/>
        </w:rPr>
        <w:t xml:space="preserve"> на земельный участок свободный, </w:t>
      </w:r>
      <w:r w:rsidR="00404C73" w:rsidRPr="00397BE4">
        <w:rPr>
          <w:rFonts w:ascii="Times New Roman" w:hAnsi="Times New Roman" w:cs="Times New Roman"/>
          <w:sz w:val="24"/>
          <w:szCs w:val="24"/>
        </w:rPr>
        <w:t>территори</w:t>
      </w:r>
      <w:r w:rsidR="00404C73">
        <w:rPr>
          <w:rFonts w:ascii="Times New Roman" w:hAnsi="Times New Roman" w:cs="Times New Roman"/>
          <w:sz w:val="24"/>
          <w:szCs w:val="24"/>
        </w:rPr>
        <w:t>я</w:t>
      </w:r>
      <w:r w:rsidR="00404C73" w:rsidRPr="00397BE4">
        <w:rPr>
          <w:rFonts w:ascii="Times New Roman" w:hAnsi="Times New Roman" w:cs="Times New Roman"/>
          <w:sz w:val="24"/>
          <w:szCs w:val="24"/>
        </w:rPr>
        <w:t xml:space="preserve"> земельного участка </w:t>
      </w:r>
      <w:r w:rsidR="00404C73">
        <w:rPr>
          <w:rFonts w:ascii="Times New Roman" w:hAnsi="Times New Roman" w:cs="Times New Roman"/>
          <w:sz w:val="24"/>
          <w:szCs w:val="24"/>
        </w:rPr>
        <w:t>частично захламлена</w:t>
      </w:r>
      <w:r w:rsidR="00404C73">
        <w:rPr>
          <w:rFonts w:ascii="Times New Roman" w:hAnsi="Times New Roman" w:cs="Times New Roman"/>
          <w:sz w:val="24"/>
          <w:szCs w:val="24"/>
        </w:rPr>
        <w:t xml:space="preserve"> строительны</w:t>
      </w:r>
      <w:r w:rsidR="00404C73">
        <w:rPr>
          <w:rFonts w:ascii="Times New Roman" w:hAnsi="Times New Roman" w:cs="Times New Roman"/>
          <w:sz w:val="24"/>
          <w:szCs w:val="24"/>
        </w:rPr>
        <w:t>м</w:t>
      </w:r>
      <w:r w:rsidR="00404C73">
        <w:rPr>
          <w:rFonts w:ascii="Times New Roman" w:hAnsi="Times New Roman" w:cs="Times New Roman"/>
          <w:sz w:val="24"/>
          <w:szCs w:val="24"/>
        </w:rPr>
        <w:t xml:space="preserve"> мусор</w:t>
      </w:r>
      <w:r w:rsidR="00404C73">
        <w:rPr>
          <w:rFonts w:ascii="Times New Roman" w:hAnsi="Times New Roman" w:cs="Times New Roman"/>
          <w:sz w:val="24"/>
          <w:szCs w:val="24"/>
        </w:rPr>
        <w:t>ом</w:t>
      </w:r>
      <w:r w:rsidR="00404C73">
        <w:rPr>
          <w:rFonts w:ascii="Times New Roman" w:hAnsi="Times New Roman" w:cs="Times New Roman"/>
          <w:sz w:val="24"/>
          <w:szCs w:val="24"/>
        </w:rPr>
        <w:t>, транспортны</w:t>
      </w:r>
      <w:r w:rsidR="00404C73">
        <w:rPr>
          <w:rFonts w:ascii="Times New Roman" w:hAnsi="Times New Roman" w:cs="Times New Roman"/>
          <w:sz w:val="24"/>
          <w:szCs w:val="24"/>
        </w:rPr>
        <w:t>ми</w:t>
      </w:r>
      <w:r w:rsidR="00404C73">
        <w:rPr>
          <w:rFonts w:ascii="Times New Roman" w:hAnsi="Times New Roman" w:cs="Times New Roman"/>
          <w:sz w:val="24"/>
          <w:szCs w:val="24"/>
        </w:rPr>
        <w:t xml:space="preserve"> шин</w:t>
      </w:r>
      <w:r w:rsidR="00404C73">
        <w:rPr>
          <w:rFonts w:ascii="Times New Roman" w:hAnsi="Times New Roman" w:cs="Times New Roman"/>
          <w:sz w:val="24"/>
          <w:szCs w:val="24"/>
        </w:rPr>
        <w:t>ами</w:t>
      </w:r>
      <w:r w:rsidR="00404C73">
        <w:rPr>
          <w:rFonts w:ascii="Times New Roman" w:hAnsi="Times New Roman" w:cs="Times New Roman"/>
          <w:sz w:val="24"/>
          <w:szCs w:val="24"/>
        </w:rPr>
        <w:t xml:space="preserve">, </w:t>
      </w:r>
      <w:r w:rsidR="00404C73">
        <w:rPr>
          <w:rFonts w:ascii="Times New Roman" w:hAnsi="Times New Roman" w:cs="Times New Roman"/>
          <w:sz w:val="24"/>
          <w:szCs w:val="24"/>
        </w:rPr>
        <w:t xml:space="preserve">остатками древесины, </w:t>
      </w:r>
      <w:r w:rsidR="00404C73">
        <w:rPr>
          <w:rFonts w:ascii="Times New Roman" w:hAnsi="Times New Roman" w:cs="Times New Roman"/>
          <w:sz w:val="24"/>
          <w:szCs w:val="24"/>
        </w:rPr>
        <w:t>какие-либо здания</w:t>
      </w:r>
      <w:r w:rsidR="007D3723">
        <w:rPr>
          <w:rFonts w:ascii="Times New Roman" w:hAnsi="Times New Roman" w:cs="Times New Roman"/>
          <w:sz w:val="24"/>
          <w:szCs w:val="24"/>
        </w:rPr>
        <w:t>, строения</w:t>
      </w:r>
      <w:r w:rsidR="00404C73">
        <w:rPr>
          <w:rFonts w:ascii="Times New Roman" w:hAnsi="Times New Roman" w:cs="Times New Roman"/>
          <w:sz w:val="24"/>
          <w:szCs w:val="24"/>
        </w:rPr>
        <w:t xml:space="preserve"> отсутствуют, согласно приложенной фототаблице.</w:t>
      </w:r>
      <w:r w:rsidR="00404C73" w:rsidRPr="00397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283" w:rsidRDefault="006B4283" w:rsidP="0020353F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1C45" w:rsidRPr="00397BE4" w:rsidRDefault="00C362E0" w:rsidP="005010DA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>Приложение к акту: фотография земельного участка на</w:t>
      </w:r>
      <w:r w:rsidR="00562ABE">
        <w:rPr>
          <w:rFonts w:ascii="Times New Roman" w:hAnsi="Times New Roman" w:cs="Times New Roman"/>
          <w:sz w:val="24"/>
          <w:szCs w:val="24"/>
        </w:rPr>
        <w:t xml:space="preserve"> </w:t>
      </w:r>
      <w:r w:rsidR="00404C73">
        <w:rPr>
          <w:rFonts w:ascii="Times New Roman" w:hAnsi="Times New Roman" w:cs="Times New Roman"/>
          <w:sz w:val="24"/>
          <w:szCs w:val="24"/>
        </w:rPr>
        <w:t>4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9F4819" w:rsidRPr="0020353F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r w:rsidR="009F4819">
        <w:rPr>
          <w:rFonts w:ascii="Times New Roman" w:eastAsia="Calibri" w:hAnsi="Times New Roman" w:cs="Times New Roman"/>
          <w:sz w:val="24"/>
          <w:szCs w:val="24"/>
        </w:rPr>
        <w:t xml:space="preserve">предоставления </w:t>
      </w:r>
    </w:p>
    <w:p w:rsidR="00837BA2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земельных участков управления землепользования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FF4" w:rsidRDefault="00201FF4" w:rsidP="00DD333B">
      <w:pPr>
        <w:spacing w:after="0" w:line="240" w:lineRule="auto"/>
      </w:pPr>
      <w:r>
        <w:separator/>
      </w:r>
    </w:p>
  </w:endnote>
  <w:endnote w:type="continuationSeparator" w:id="0">
    <w:p w:rsidR="00201FF4" w:rsidRDefault="00201FF4" w:rsidP="00DD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FF4" w:rsidRDefault="00201FF4" w:rsidP="00DD333B">
      <w:pPr>
        <w:spacing w:after="0" w:line="240" w:lineRule="auto"/>
      </w:pPr>
      <w:r>
        <w:separator/>
      </w:r>
    </w:p>
  </w:footnote>
  <w:footnote w:type="continuationSeparator" w:id="0">
    <w:p w:rsidR="00201FF4" w:rsidRDefault="00201FF4" w:rsidP="00DD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071"/>
    <w:rsid w:val="000019E9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A4379"/>
    <w:rsid w:val="000B0C99"/>
    <w:rsid w:val="000B390B"/>
    <w:rsid w:val="000B7A65"/>
    <w:rsid w:val="000C2E6C"/>
    <w:rsid w:val="000C5EC8"/>
    <w:rsid w:val="000C743B"/>
    <w:rsid w:val="000D1323"/>
    <w:rsid w:val="000D364A"/>
    <w:rsid w:val="000E50D0"/>
    <w:rsid w:val="000E651A"/>
    <w:rsid w:val="000F517B"/>
    <w:rsid w:val="000F7F9F"/>
    <w:rsid w:val="00103279"/>
    <w:rsid w:val="00104A05"/>
    <w:rsid w:val="00117ABE"/>
    <w:rsid w:val="0012753A"/>
    <w:rsid w:val="0015128D"/>
    <w:rsid w:val="0015156B"/>
    <w:rsid w:val="00153FEE"/>
    <w:rsid w:val="0015773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C59BF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1FF4"/>
    <w:rsid w:val="0020353F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60151"/>
    <w:rsid w:val="00271D1F"/>
    <w:rsid w:val="00271D5E"/>
    <w:rsid w:val="00272E78"/>
    <w:rsid w:val="00276DE6"/>
    <w:rsid w:val="002A1255"/>
    <w:rsid w:val="002B0828"/>
    <w:rsid w:val="002B2EAD"/>
    <w:rsid w:val="002B4730"/>
    <w:rsid w:val="002B6806"/>
    <w:rsid w:val="002B69D5"/>
    <w:rsid w:val="002B6B47"/>
    <w:rsid w:val="002C06F1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356F2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04B2"/>
    <w:rsid w:val="003D1810"/>
    <w:rsid w:val="003D1EFA"/>
    <w:rsid w:val="003D2E7A"/>
    <w:rsid w:val="003D4112"/>
    <w:rsid w:val="003D4C26"/>
    <w:rsid w:val="003F21E7"/>
    <w:rsid w:val="00400706"/>
    <w:rsid w:val="00402B44"/>
    <w:rsid w:val="00404C73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6E9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A579D"/>
    <w:rsid w:val="004B2DDE"/>
    <w:rsid w:val="004B3847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10DA"/>
    <w:rsid w:val="0050374F"/>
    <w:rsid w:val="005074D6"/>
    <w:rsid w:val="005127EB"/>
    <w:rsid w:val="005208A1"/>
    <w:rsid w:val="0053453E"/>
    <w:rsid w:val="00540FA0"/>
    <w:rsid w:val="005451B5"/>
    <w:rsid w:val="0054603A"/>
    <w:rsid w:val="005474D6"/>
    <w:rsid w:val="00550969"/>
    <w:rsid w:val="00552EB3"/>
    <w:rsid w:val="005543FC"/>
    <w:rsid w:val="00562ABE"/>
    <w:rsid w:val="005655FB"/>
    <w:rsid w:val="00590C7A"/>
    <w:rsid w:val="005920D3"/>
    <w:rsid w:val="00597BAA"/>
    <w:rsid w:val="005A4A41"/>
    <w:rsid w:val="005B04D1"/>
    <w:rsid w:val="005B4A59"/>
    <w:rsid w:val="005B5AAE"/>
    <w:rsid w:val="005C17E1"/>
    <w:rsid w:val="005C773B"/>
    <w:rsid w:val="005D01A1"/>
    <w:rsid w:val="005E4F54"/>
    <w:rsid w:val="005E61B9"/>
    <w:rsid w:val="005F611A"/>
    <w:rsid w:val="005F636C"/>
    <w:rsid w:val="005F6C9D"/>
    <w:rsid w:val="006008E8"/>
    <w:rsid w:val="00601A3F"/>
    <w:rsid w:val="00603D12"/>
    <w:rsid w:val="00606953"/>
    <w:rsid w:val="00607B94"/>
    <w:rsid w:val="00613410"/>
    <w:rsid w:val="0061700A"/>
    <w:rsid w:val="006205A4"/>
    <w:rsid w:val="00623A04"/>
    <w:rsid w:val="00627AA0"/>
    <w:rsid w:val="00632731"/>
    <w:rsid w:val="006333F5"/>
    <w:rsid w:val="00642AB2"/>
    <w:rsid w:val="006432E3"/>
    <w:rsid w:val="006505E6"/>
    <w:rsid w:val="006520E7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B4283"/>
    <w:rsid w:val="006C1C65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728BA"/>
    <w:rsid w:val="007826D4"/>
    <w:rsid w:val="00783788"/>
    <w:rsid w:val="007855BF"/>
    <w:rsid w:val="007A4CAA"/>
    <w:rsid w:val="007B2371"/>
    <w:rsid w:val="007B39AC"/>
    <w:rsid w:val="007C70A4"/>
    <w:rsid w:val="007D3723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381E"/>
    <w:rsid w:val="008343A6"/>
    <w:rsid w:val="008354E4"/>
    <w:rsid w:val="008369EE"/>
    <w:rsid w:val="00837BA2"/>
    <w:rsid w:val="0084528D"/>
    <w:rsid w:val="00847C89"/>
    <w:rsid w:val="00850DA4"/>
    <w:rsid w:val="00851132"/>
    <w:rsid w:val="00854DF2"/>
    <w:rsid w:val="00854E3B"/>
    <w:rsid w:val="00861482"/>
    <w:rsid w:val="008616C2"/>
    <w:rsid w:val="00861FED"/>
    <w:rsid w:val="00864440"/>
    <w:rsid w:val="00873A64"/>
    <w:rsid w:val="00877ABD"/>
    <w:rsid w:val="00890DDE"/>
    <w:rsid w:val="008934F7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66C"/>
    <w:rsid w:val="00900AAC"/>
    <w:rsid w:val="009030F0"/>
    <w:rsid w:val="009032E1"/>
    <w:rsid w:val="00907674"/>
    <w:rsid w:val="009109C9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775FF"/>
    <w:rsid w:val="00980760"/>
    <w:rsid w:val="0098105F"/>
    <w:rsid w:val="00982219"/>
    <w:rsid w:val="00986D87"/>
    <w:rsid w:val="0099331C"/>
    <w:rsid w:val="00994123"/>
    <w:rsid w:val="009A28CB"/>
    <w:rsid w:val="009A2E4E"/>
    <w:rsid w:val="009B3E1E"/>
    <w:rsid w:val="009C4441"/>
    <w:rsid w:val="009C5CBB"/>
    <w:rsid w:val="009D08F8"/>
    <w:rsid w:val="009D0EBF"/>
    <w:rsid w:val="009D7794"/>
    <w:rsid w:val="009F1124"/>
    <w:rsid w:val="009F4819"/>
    <w:rsid w:val="009F649F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156"/>
    <w:rsid w:val="00A6288D"/>
    <w:rsid w:val="00A72087"/>
    <w:rsid w:val="00A73C1F"/>
    <w:rsid w:val="00A75A9B"/>
    <w:rsid w:val="00A76A8B"/>
    <w:rsid w:val="00A7704A"/>
    <w:rsid w:val="00A83A7A"/>
    <w:rsid w:val="00A91449"/>
    <w:rsid w:val="00AA682D"/>
    <w:rsid w:val="00AB0EAB"/>
    <w:rsid w:val="00AB5C6C"/>
    <w:rsid w:val="00AC574E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22C76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0DB9"/>
    <w:rsid w:val="00B95679"/>
    <w:rsid w:val="00BA05F7"/>
    <w:rsid w:val="00BA2172"/>
    <w:rsid w:val="00BA2844"/>
    <w:rsid w:val="00BA3915"/>
    <w:rsid w:val="00BB667C"/>
    <w:rsid w:val="00BD5A9B"/>
    <w:rsid w:val="00BE5484"/>
    <w:rsid w:val="00BF4E11"/>
    <w:rsid w:val="00BF7886"/>
    <w:rsid w:val="00C0166C"/>
    <w:rsid w:val="00C020AD"/>
    <w:rsid w:val="00C073E8"/>
    <w:rsid w:val="00C14DD6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138A"/>
    <w:rsid w:val="00CC74F9"/>
    <w:rsid w:val="00CD3BDD"/>
    <w:rsid w:val="00CD41A9"/>
    <w:rsid w:val="00CE3573"/>
    <w:rsid w:val="00CE415D"/>
    <w:rsid w:val="00CE480C"/>
    <w:rsid w:val="00CE66A3"/>
    <w:rsid w:val="00CF1982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8651E"/>
    <w:rsid w:val="00D93364"/>
    <w:rsid w:val="00DA123D"/>
    <w:rsid w:val="00DB070D"/>
    <w:rsid w:val="00DB621E"/>
    <w:rsid w:val="00DB74C4"/>
    <w:rsid w:val="00DC4785"/>
    <w:rsid w:val="00DD333B"/>
    <w:rsid w:val="00DD3D51"/>
    <w:rsid w:val="00DD4D37"/>
    <w:rsid w:val="00DD4E89"/>
    <w:rsid w:val="00DD6F42"/>
    <w:rsid w:val="00DE079B"/>
    <w:rsid w:val="00DF04F1"/>
    <w:rsid w:val="00DF13DD"/>
    <w:rsid w:val="00DF379E"/>
    <w:rsid w:val="00DF71AB"/>
    <w:rsid w:val="00DF754A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62878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D7905"/>
    <w:rsid w:val="00EE2B1C"/>
    <w:rsid w:val="00EF118E"/>
    <w:rsid w:val="00F04359"/>
    <w:rsid w:val="00F06962"/>
    <w:rsid w:val="00F07867"/>
    <w:rsid w:val="00F178C0"/>
    <w:rsid w:val="00F26D50"/>
    <w:rsid w:val="00F27DA5"/>
    <w:rsid w:val="00F34428"/>
    <w:rsid w:val="00F35768"/>
    <w:rsid w:val="00F424CE"/>
    <w:rsid w:val="00F43CE6"/>
    <w:rsid w:val="00F45597"/>
    <w:rsid w:val="00F5708F"/>
    <w:rsid w:val="00F642A6"/>
    <w:rsid w:val="00F6602C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03D7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4A3F"/>
  <w15:docId w15:val="{20C16ADF-FD4E-41E2-B2B9-D1809AF4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Кузьмичев Владимир Иванович</dc:creator>
  <cp:lastModifiedBy>Банникова Алёна Анатольевна</cp:lastModifiedBy>
  <cp:revision>10</cp:revision>
  <cp:lastPrinted>2022-08-17T11:39:00Z</cp:lastPrinted>
  <dcterms:created xsi:type="dcterms:W3CDTF">2022-03-03T05:36:00Z</dcterms:created>
  <dcterms:modified xsi:type="dcterms:W3CDTF">2022-09-13T09:26:00Z</dcterms:modified>
</cp:coreProperties>
</file>