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536"/>
      </w:tblGrid>
      <w:tr w:rsidR="00175ABF" w:rsidTr="00CA5CEB">
        <w:tc>
          <w:tcPr>
            <w:tcW w:w="10206" w:type="dxa"/>
          </w:tcPr>
          <w:p w:rsidR="00175ABF" w:rsidRDefault="00175ABF" w:rsidP="00175ABF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76BCE" w:rsidRPr="00CA5CEB" w:rsidRDefault="00676BCE" w:rsidP="00676BC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6BCE" w:rsidRPr="00CA5CEB" w:rsidRDefault="00676BCE" w:rsidP="00676BC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175ABF" w:rsidRDefault="00676BCE" w:rsidP="00393AFC">
            <w:pPr>
              <w:ind w:right="-107"/>
              <w:rPr>
                <w:rFonts w:ascii="Times New Roman" w:hAnsi="Times New Roman" w:cs="Times New Roman"/>
              </w:rPr>
            </w:pPr>
            <w:r w:rsidRPr="00CA5C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3AFC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Pr="00CA5CEB">
              <w:rPr>
                <w:rFonts w:ascii="Times New Roman" w:hAnsi="Times New Roman" w:cs="Times New Roman"/>
                <w:sz w:val="24"/>
                <w:szCs w:val="24"/>
              </w:rPr>
              <w:t>2022 №</w:t>
            </w:r>
            <w:r w:rsidR="00393AFC">
              <w:rPr>
                <w:rFonts w:ascii="Times New Roman" w:hAnsi="Times New Roman" w:cs="Times New Roman"/>
                <w:sz w:val="24"/>
                <w:szCs w:val="24"/>
              </w:rPr>
              <w:t xml:space="preserve"> 760</w:t>
            </w:r>
            <w:bookmarkStart w:id="0" w:name="_GoBack"/>
            <w:bookmarkEnd w:id="0"/>
          </w:p>
        </w:tc>
      </w:tr>
    </w:tbl>
    <w:p w:rsidR="00676BCE" w:rsidRDefault="00676BCE" w:rsidP="00676BCE">
      <w:pPr>
        <w:spacing w:after="0"/>
        <w:jc w:val="right"/>
        <w:rPr>
          <w:rFonts w:ascii="Times New Roman" w:hAnsi="Times New Roman" w:cs="Times New Roman"/>
        </w:rPr>
      </w:pPr>
    </w:p>
    <w:p w:rsidR="00C276A9" w:rsidRDefault="00676BCE" w:rsidP="00676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2C59" w:rsidRPr="00042C59">
        <w:rPr>
          <w:rFonts w:ascii="Times New Roman" w:hAnsi="Times New Roman" w:cs="Times New Roman"/>
          <w:sz w:val="24"/>
          <w:szCs w:val="24"/>
        </w:rPr>
        <w:t>Таблица 1</w:t>
      </w:r>
    </w:p>
    <w:p w:rsidR="00042C59" w:rsidRPr="00042C59" w:rsidRDefault="00042C59" w:rsidP="00042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6A9" w:rsidRPr="00042C59" w:rsidRDefault="00042C59" w:rsidP="00042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C59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16"/>
        <w:gridCol w:w="2245"/>
        <w:gridCol w:w="1622"/>
        <w:gridCol w:w="1641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930D31" w:rsidRPr="005300BD" w:rsidTr="000973B0">
        <w:tc>
          <w:tcPr>
            <w:tcW w:w="0" w:type="auto"/>
            <w:vMerge w:val="restart"/>
          </w:tcPr>
          <w:p w:rsidR="00930D31" w:rsidRPr="005300BD" w:rsidRDefault="00930D31" w:rsidP="0093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0D31" w:rsidRPr="005300BD" w:rsidRDefault="00930D31" w:rsidP="0093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930D31" w:rsidRPr="005300BD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0" w:type="auto"/>
            <w:vMerge w:val="restart"/>
          </w:tcPr>
          <w:p w:rsidR="00930D31" w:rsidRPr="005300BD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</w:p>
          <w:p w:rsidR="00930D31" w:rsidRPr="005300BD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нный исполнит</w:t>
            </w:r>
          </w:p>
          <w:p w:rsidR="00930D31" w:rsidRPr="005300BD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ель/соисп</w:t>
            </w:r>
          </w:p>
          <w:p w:rsidR="00930D31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олнитель</w:t>
            </w:r>
          </w:p>
          <w:p w:rsidR="00930D31" w:rsidRPr="005300BD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0D31" w:rsidRDefault="00930D31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</w:p>
          <w:p w:rsidR="00930D31" w:rsidRPr="005300BD" w:rsidRDefault="00930D31" w:rsidP="00930D31">
            <w:pPr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328" w:type="dxa"/>
            <w:gridSpan w:val="8"/>
          </w:tcPr>
          <w:p w:rsidR="00930D31" w:rsidRPr="005300BD" w:rsidRDefault="00A56E18" w:rsidP="00A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18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56E18" w:rsidRPr="005300BD" w:rsidTr="000973B0">
        <w:tc>
          <w:tcPr>
            <w:tcW w:w="0" w:type="auto"/>
            <w:vMerge/>
          </w:tcPr>
          <w:p w:rsidR="00A56E18" w:rsidRPr="005300BD" w:rsidRDefault="00A56E18" w:rsidP="00930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6E18" w:rsidRPr="005300BD" w:rsidRDefault="00A56E18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6E18" w:rsidRPr="005300BD" w:rsidRDefault="00A56E18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6E18" w:rsidRPr="005300BD" w:rsidRDefault="00A56E18" w:rsidP="00930D31">
            <w:pPr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A56E18" w:rsidRPr="005300BD" w:rsidRDefault="00A56E18" w:rsidP="0093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62" w:type="dxa"/>
            <w:gridSpan w:val="7"/>
          </w:tcPr>
          <w:p w:rsidR="00A56E18" w:rsidRPr="005300BD" w:rsidRDefault="00A56E18" w:rsidP="00A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56E18" w:rsidRPr="005300BD" w:rsidTr="000973B0">
        <w:tc>
          <w:tcPr>
            <w:tcW w:w="0" w:type="auto"/>
            <w:vMerge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6E18" w:rsidRPr="005300BD" w:rsidRDefault="00A56E18" w:rsidP="00A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6E18" w:rsidRPr="005300BD" w:rsidRDefault="00A56E18" w:rsidP="00A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6E18" w:rsidRPr="005300BD" w:rsidRDefault="00A56E18" w:rsidP="00A56E18">
            <w:pPr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56E18" w:rsidRPr="005300BD" w:rsidRDefault="00A56E18" w:rsidP="00A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</w:tcPr>
          <w:p w:rsidR="00A56E18" w:rsidRPr="005300BD" w:rsidRDefault="00A56E18" w:rsidP="00A5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23A74" w:rsidRPr="005300BD" w:rsidTr="000973B0"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23A74" w:rsidRPr="005300BD" w:rsidRDefault="00523A74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69C8" w:rsidRPr="005300BD" w:rsidTr="000973B0">
        <w:tc>
          <w:tcPr>
            <w:tcW w:w="15452" w:type="dxa"/>
            <w:gridSpan w:val="12"/>
          </w:tcPr>
          <w:p w:rsidR="00C969C8" w:rsidRPr="00C969C8" w:rsidRDefault="00C969C8" w:rsidP="0027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C8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дошкольного и общего образования»</w:t>
            </w:r>
          </w:p>
          <w:p w:rsidR="00C969C8" w:rsidRPr="005300BD" w:rsidRDefault="00C969C8" w:rsidP="0027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самоуправления (управление) и </w:t>
            </w: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департамента образования администрации города</w:t>
            </w:r>
          </w:p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(показатели №1,2,3,4,5,7)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«СО»</w:t>
            </w:r>
          </w:p>
        </w:tc>
        <w:tc>
          <w:tcPr>
            <w:tcW w:w="0" w:type="auto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235 620,5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31 507,4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33 273,4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36 010,4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33 361,5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33 822,6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33 822,6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33 822,6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естный</w:t>
            </w:r>
          </w:p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235 620,5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31 507,4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33 273,4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36 010,4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33 361,5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33 822,6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33 822,6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33 822,6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5300BD" w:rsidRDefault="00523A74" w:rsidP="0053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BD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54"/>
        </w:trPr>
        <w:tc>
          <w:tcPr>
            <w:tcW w:w="0" w:type="auto"/>
            <w:vMerge w:val="restart"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</w:tcPr>
          <w:p w:rsidR="00523A74" w:rsidRPr="00924D94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</w:t>
            </w:r>
          </w:p>
          <w:p w:rsidR="00523A74" w:rsidRPr="00924D94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дошкольного и общего образования</w:t>
            </w:r>
          </w:p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(Показатели № 1,2,3,4,7,)</w:t>
            </w:r>
          </w:p>
        </w:tc>
        <w:tc>
          <w:tcPr>
            <w:tcW w:w="0" w:type="auto"/>
            <w:vMerge w:val="restart"/>
          </w:tcPr>
          <w:p w:rsidR="00523A74" w:rsidRPr="00924D94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23A74" w:rsidRPr="00924D94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ДОУ;</w:t>
            </w:r>
          </w:p>
          <w:p w:rsidR="00523A74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D9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МБОУ.</w:t>
            </w:r>
          </w:p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706C8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910C4D" w:rsidP="00F70784">
            <w:pPr>
              <w:ind w:right="-164" w:hanging="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15 060 005,5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ind w:right="-104" w:hanging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1 979 284,8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8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2 163 337,8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39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2 189 615,3</w:t>
            </w:r>
          </w:p>
        </w:tc>
        <w:tc>
          <w:tcPr>
            <w:tcW w:w="0" w:type="auto"/>
          </w:tcPr>
          <w:p w:rsidR="00523A74" w:rsidRPr="005300BD" w:rsidRDefault="00910C4D" w:rsidP="00F70784">
            <w:pPr>
              <w:ind w:right="-80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2 169 899,1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74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2 174 572,3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15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2 177 072,1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56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2 206 224,1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706C8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200 429,7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15 519,8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44 137,7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48 590,6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706C8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</w:tcPr>
          <w:p w:rsidR="00523A74" w:rsidRPr="005300BD" w:rsidRDefault="00910C4D" w:rsidP="00F70784">
            <w:pPr>
              <w:ind w:left="-197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12 119 923,5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ind w:hanging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1 631 531,3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left="-108" w:right="-18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1 781 883,5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39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1 771 369,0</w:t>
            </w:r>
          </w:p>
        </w:tc>
        <w:tc>
          <w:tcPr>
            <w:tcW w:w="0" w:type="auto"/>
          </w:tcPr>
          <w:p w:rsidR="00523A74" w:rsidRPr="005300BD" w:rsidRDefault="00910C4D" w:rsidP="00F70784">
            <w:pPr>
              <w:ind w:right="-139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1 740 301,6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39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1 739 974,8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39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1 739 974,8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ind w:right="-139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1 714 888,5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706C8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706C8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ind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2 739 652,3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347 753,5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365 934,5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374 108,6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383 506,7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388 506,7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388 506,7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491 335,6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70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706C8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0C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(показатель №18)</w:t>
            </w:r>
          </w:p>
        </w:tc>
        <w:tc>
          <w:tcPr>
            <w:tcW w:w="0" w:type="auto"/>
            <w:vMerge w:val="restart"/>
          </w:tcPr>
          <w:p w:rsidR="00523A74" w:rsidRPr="0059240C" w:rsidRDefault="00236FAD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5924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Pr="0059240C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0C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23A74" w:rsidRPr="0059240C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0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23A74" w:rsidRPr="00706C8B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201 981,7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17 071,8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44 137,7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48 590,6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200 429,7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15 519,8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44 137,7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48 590,6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24"/>
        </w:trPr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</w:t>
            </w:r>
          </w:p>
          <w:p w:rsidR="00523A74" w:rsidRPr="00706C8B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59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59240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490"/>
        </w:trPr>
        <w:tc>
          <w:tcPr>
            <w:tcW w:w="0" w:type="auto"/>
            <w:vMerge w:val="restart"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</w:tcPr>
          <w:p w:rsidR="00523A74" w:rsidRPr="009102B9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B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B9">
              <w:rPr>
                <w:rFonts w:ascii="Times New Roman" w:hAnsi="Times New Roman" w:cs="Times New Roman"/>
                <w:sz w:val="20"/>
                <w:szCs w:val="20"/>
              </w:rPr>
              <w:t>(Показатель №.1,2)</w:t>
            </w:r>
          </w:p>
        </w:tc>
        <w:tc>
          <w:tcPr>
            <w:tcW w:w="0" w:type="auto"/>
            <w:vMerge w:val="restart"/>
          </w:tcPr>
          <w:p w:rsidR="00523A74" w:rsidRPr="00B7584C" w:rsidRDefault="00236FAD" w:rsidP="00B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B758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Pr="005300BD" w:rsidRDefault="00523A74" w:rsidP="00B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8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584C">
              <w:rPr>
                <w:rFonts w:ascii="Times New Roman" w:hAnsi="Times New Roman" w:cs="Times New Roman"/>
                <w:sz w:val="20"/>
                <w:szCs w:val="20"/>
              </w:rPr>
              <w:t>ДОУ;</w:t>
            </w:r>
          </w:p>
        </w:tc>
        <w:tc>
          <w:tcPr>
            <w:tcW w:w="0" w:type="auto"/>
          </w:tcPr>
          <w:p w:rsidR="00523A74" w:rsidRPr="00706C8B" w:rsidRDefault="00523A74" w:rsidP="009102B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235 332,2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35 755,2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22 949,4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34 796,6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41 286,0</w:t>
            </w:r>
          </w:p>
        </w:tc>
      </w:tr>
      <w:tr w:rsidR="00523A74" w:rsidRPr="005300BD" w:rsidTr="000973B0">
        <w:trPr>
          <w:trHeight w:val="554"/>
        </w:trPr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9102B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13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13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13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0132A5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0132A5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235 332,2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35 755,2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22 949,4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34 796,6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41 286,0</w:t>
            </w:r>
          </w:p>
        </w:tc>
      </w:tr>
      <w:tr w:rsidR="00523A74" w:rsidRPr="005300BD" w:rsidTr="000973B0">
        <w:trPr>
          <w:trHeight w:val="495"/>
        </w:trPr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9102B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9102B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91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9102B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80"/>
        </w:trPr>
        <w:tc>
          <w:tcPr>
            <w:tcW w:w="0" w:type="auto"/>
            <w:vMerge w:val="restart"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</w:tcPr>
          <w:p w:rsidR="00523A74" w:rsidRPr="00397BD3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523A74" w:rsidRPr="00397BD3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D3">
              <w:rPr>
                <w:rFonts w:ascii="Times New Roman" w:hAnsi="Times New Roman" w:cs="Times New Roman"/>
                <w:sz w:val="20"/>
                <w:szCs w:val="20"/>
              </w:rPr>
              <w:t>физическим лицам</w:t>
            </w:r>
          </w:p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D3">
              <w:rPr>
                <w:rFonts w:ascii="Times New Roman" w:hAnsi="Times New Roman" w:cs="Times New Roman"/>
                <w:sz w:val="20"/>
                <w:szCs w:val="20"/>
              </w:rPr>
              <w:t>(Показатель №2)</w:t>
            </w:r>
          </w:p>
        </w:tc>
        <w:tc>
          <w:tcPr>
            <w:tcW w:w="0" w:type="auto"/>
            <w:vMerge w:val="restart"/>
          </w:tcPr>
          <w:p w:rsidR="00236FAD" w:rsidRDefault="00236FAD" w:rsidP="00E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0C65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23A74" w:rsidRPr="005300BD" w:rsidRDefault="00523A74" w:rsidP="000C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ООО «Планета»</w:t>
            </w:r>
          </w:p>
        </w:tc>
        <w:tc>
          <w:tcPr>
            <w:tcW w:w="0" w:type="auto"/>
          </w:tcPr>
          <w:p w:rsidR="00523A74" w:rsidRPr="00706C8B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22 011,5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11 424,0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7 546,9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20 011,5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11 424,0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7 546,9</w:t>
            </w:r>
          </w:p>
        </w:tc>
      </w:tr>
      <w:tr w:rsidR="00523A74" w:rsidRPr="005300BD" w:rsidTr="000973B0">
        <w:trPr>
          <w:trHeight w:val="374"/>
        </w:trPr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</w:t>
            </w:r>
          </w:p>
          <w:p w:rsidR="00523A74" w:rsidRPr="00706C8B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39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397BD3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71"/>
        </w:trPr>
        <w:tc>
          <w:tcPr>
            <w:tcW w:w="0" w:type="auto"/>
            <w:vMerge w:val="restart"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</w:tcPr>
          <w:p w:rsidR="00523A74" w:rsidRPr="000C659A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системы, методического и информационного сопровождения традиционных, </w:t>
            </w:r>
          </w:p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муниципальных и региональных мероприятий дошкольного и общего образования (показатели №1,2,5,6,7,8,15,17)</w:t>
            </w:r>
          </w:p>
        </w:tc>
        <w:tc>
          <w:tcPr>
            <w:tcW w:w="0" w:type="auto"/>
            <w:vMerge w:val="restart"/>
          </w:tcPr>
          <w:p w:rsidR="00523A74" w:rsidRPr="000C659A" w:rsidRDefault="00236FAD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0C65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ДОУ;</w:t>
            </w:r>
          </w:p>
          <w:p w:rsidR="00523A74" w:rsidRPr="000C659A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23A74" w:rsidRPr="000C659A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МКУ«СО»</w:t>
            </w:r>
          </w:p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0" w:type="auto"/>
          </w:tcPr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16 997,8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5 496,9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5 045,8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2 955,1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78"/>
        </w:trPr>
        <w:tc>
          <w:tcPr>
            <w:tcW w:w="0" w:type="auto"/>
            <w:vMerge/>
          </w:tcPr>
          <w:p w:rsidR="00523A74" w:rsidRPr="005300BD" w:rsidRDefault="00523A74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91C1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16 997,8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5 496,9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5 045,8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2 955,1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</w:tcPr>
          <w:p w:rsidR="00523A74" w:rsidRPr="000C659A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</w:t>
            </w:r>
          </w:p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деятельности (оказание услуг в муниципальных организациях (показатели 6,8,14)</w:t>
            </w:r>
          </w:p>
        </w:tc>
        <w:tc>
          <w:tcPr>
            <w:tcW w:w="0" w:type="auto"/>
            <w:vMerge w:val="restart"/>
          </w:tcPr>
          <w:p w:rsidR="00523A74" w:rsidRPr="000C659A" w:rsidRDefault="00236FAD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0C65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МКУ«СО»</w:t>
            </w:r>
          </w:p>
          <w:p w:rsidR="00523A74" w:rsidRPr="005300BD" w:rsidRDefault="00CF635E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523A74" w:rsidRPr="000C659A">
              <w:rPr>
                <w:rFonts w:ascii="Times New Roman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0" w:type="auto"/>
          </w:tcPr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86 126,6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9 115,8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11 451,1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13 302,1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13 020,4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13 020,4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091C1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</w:t>
            </w:r>
          </w:p>
          <w:p w:rsidR="00523A74" w:rsidRPr="00706C8B" w:rsidRDefault="00523A74" w:rsidP="00091C1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86 126,6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9 115,8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11 451,1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13 302,1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13 020,4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13 020,4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C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C65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435"/>
        </w:trPr>
        <w:tc>
          <w:tcPr>
            <w:tcW w:w="0" w:type="auto"/>
            <w:vMerge w:val="restart"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</w:tcPr>
          <w:p w:rsidR="00523A74" w:rsidRPr="00223299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финансовое обеспечение мероприятий по организации питания в муниципальных </w:t>
            </w:r>
          </w:p>
          <w:p w:rsidR="00523A74" w:rsidRPr="00223299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99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</w:t>
            </w:r>
          </w:p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99">
              <w:rPr>
                <w:rFonts w:ascii="Times New Roman" w:hAnsi="Times New Roman" w:cs="Times New Roman"/>
                <w:sz w:val="20"/>
                <w:szCs w:val="20"/>
              </w:rPr>
              <w:t>(показатели 19)</w:t>
            </w:r>
          </w:p>
        </w:tc>
        <w:tc>
          <w:tcPr>
            <w:tcW w:w="0" w:type="auto"/>
            <w:vMerge w:val="restart"/>
          </w:tcPr>
          <w:p w:rsidR="00523A74" w:rsidRPr="000873C8" w:rsidRDefault="00236FAD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0873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Pr="000873C8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0" w:type="auto"/>
          </w:tcPr>
          <w:p w:rsidR="00523A74" w:rsidRPr="00706C8B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974 720,9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83 220,9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104 284,1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164 983,6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161 274,4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161 274,4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161 274,4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138 409,1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71 118,6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10 802,8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19 992,3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18 616,5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19 139,3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807 031,9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58 417,9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76 265,5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129 776,5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140 215,0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138 533,5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139 172,5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124 651,0</w:t>
            </w:r>
          </w:p>
        </w:tc>
      </w:tr>
      <w:tr w:rsidR="00523A74" w:rsidRPr="005300BD" w:rsidTr="000973B0">
        <w:trPr>
          <w:trHeight w:val="373"/>
        </w:trPr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</w:t>
            </w:r>
          </w:p>
          <w:p w:rsidR="00523A74" w:rsidRPr="00706C8B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96 570,4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24 803,0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25 450,9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24 404,2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13 758,1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2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223299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районов и городских округов на организацию питания обучающихся начальных классов </w:t>
            </w:r>
            <w:r w:rsidRPr="00087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523A74" w:rsidRPr="000873C8" w:rsidRDefault="00236FAD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="00523A74" w:rsidRPr="000873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Pr="000873C8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0" w:type="auto"/>
          </w:tcPr>
          <w:p w:rsidR="00523A74" w:rsidRPr="00706C8B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235 439,0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15 780,4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37 315,2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45 494,4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45 494,4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45 494,4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45 860,2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71 118,6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2 567,7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10 802,8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19 992,3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18 616,5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19 139,3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137 946,1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10 056,6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25 206,4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24 435,0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22 753,5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23 392,5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32 102,1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26 374,3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3 156,1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1 306,0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13 758,1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08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0873C8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финансовое обеспечение мероприятий в виде возмещения фактических расходов на проезд автомобильном транспортом общего пользования</w:t>
            </w:r>
          </w:p>
        </w:tc>
        <w:tc>
          <w:tcPr>
            <w:tcW w:w="0" w:type="auto"/>
            <w:vMerge w:val="restart"/>
          </w:tcPr>
          <w:p w:rsidR="00523A74" w:rsidRPr="000873C8" w:rsidRDefault="00236FAD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0873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Pr="000873C8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C8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0" w:type="auto"/>
          </w:tcPr>
          <w:p w:rsidR="00523A74" w:rsidRPr="00706C8B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E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E02B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66"/>
        </w:trPr>
        <w:tc>
          <w:tcPr>
            <w:tcW w:w="0" w:type="auto"/>
            <w:gridSpan w:val="3"/>
            <w:vMerge w:val="restart"/>
          </w:tcPr>
          <w:p w:rsidR="00523A74" w:rsidRPr="00E268BF" w:rsidRDefault="00523A74" w:rsidP="00E2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0" w:type="auto"/>
          </w:tcPr>
          <w:p w:rsidR="00523A74" w:rsidRPr="00706C8B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910C4D" w:rsidP="00CA371D">
            <w:pPr>
              <w:ind w:left="-6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16 630 815,0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2 155 805,0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2 343 382,2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2 441 663,1</w:t>
            </w:r>
          </w:p>
        </w:tc>
        <w:tc>
          <w:tcPr>
            <w:tcW w:w="0" w:type="auto"/>
          </w:tcPr>
          <w:p w:rsidR="00523A74" w:rsidRPr="005300BD" w:rsidRDefault="00910C4D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2 413 658,4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2 416 292,7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2 418 704,5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2 441 309,1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E26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271 548,4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18 087,5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54 940,5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66 083,1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64 707,3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67 729,9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E26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1842DF" w:rsidP="00CA371D">
            <w:pPr>
              <w:ind w:left="-6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13 182 299,1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1 737 128,4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1 882 139,0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1 935 942,1</w:t>
            </w:r>
          </w:p>
        </w:tc>
        <w:tc>
          <w:tcPr>
            <w:tcW w:w="0" w:type="auto"/>
          </w:tcPr>
          <w:p w:rsidR="00523A74" w:rsidRPr="005300BD" w:rsidRDefault="00910C4D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1 914 031,6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1 912 023,3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1 912 662,3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1 888 372,4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E26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3 176 967,6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418 676,6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443 155,7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450 780,5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433 543,7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439 562,1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438 312,3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552 936,7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E26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E268B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69C8" w:rsidRPr="005300BD" w:rsidTr="000973B0">
        <w:tc>
          <w:tcPr>
            <w:tcW w:w="15452" w:type="dxa"/>
            <w:gridSpan w:val="12"/>
          </w:tcPr>
          <w:p w:rsidR="00C969C8" w:rsidRPr="00C969C8" w:rsidRDefault="00C969C8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C8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комплексной безопасности и комфортных условий муниципальных образовательных организаций города Мегиона»</w:t>
            </w:r>
          </w:p>
          <w:p w:rsidR="00C969C8" w:rsidRPr="00C969C8" w:rsidRDefault="00C969C8" w:rsidP="000A34DC">
            <w:pPr>
              <w:ind w:left="-55" w:right="-22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4" w:rsidRPr="005300BD" w:rsidTr="000973B0">
        <w:trPr>
          <w:trHeight w:val="386"/>
        </w:trPr>
        <w:tc>
          <w:tcPr>
            <w:tcW w:w="0" w:type="auto"/>
            <w:vMerge w:val="restart"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</w:tcPr>
          <w:p w:rsidR="00523A74" w:rsidRPr="0031579F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9F">
              <w:rPr>
                <w:rFonts w:ascii="Times New Roman" w:hAnsi="Times New Roman" w:cs="Times New Roman"/>
                <w:sz w:val="20"/>
                <w:szCs w:val="20"/>
              </w:rPr>
              <w:t>комплексной безопасности образовательных организаций и организаций молодежной политики (показатели №3,4)</w:t>
            </w:r>
          </w:p>
        </w:tc>
        <w:tc>
          <w:tcPr>
            <w:tcW w:w="0" w:type="auto"/>
            <w:vMerge w:val="restart"/>
          </w:tcPr>
          <w:p w:rsidR="00523A74" w:rsidRPr="00282B3A" w:rsidRDefault="00236FAD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282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A74" w:rsidRPr="00282B3A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23A74" w:rsidRPr="00282B3A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523A74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  <w:p w:rsidR="00523A74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523A74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523A74" w:rsidRPr="00282B3A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Е.И.Горбатова</w:t>
            </w: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0" w:type="auto"/>
          </w:tcPr>
          <w:p w:rsidR="00523A74" w:rsidRPr="00706C8B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8611D5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67 934,7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18 944,4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16 046,1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23 918,6</w:t>
            </w:r>
          </w:p>
        </w:tc>
        <w:tc>
          <w:tcPr>
            <w:tcW w:w="0" w:type="auto"/>
          </w:tcPr>
          <w:p w:rsidR="00523A74" w:rsidRPr="005300BD" w:rsidRDefault="008611D5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8 025,6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D25845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</w:tcPr>
          <w:p w:rsidR="00523A74" w:rsidRPr="005300BD" w:rsidRDefault="00523A74" w:rsidP="00D25845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D25845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</w:tcPr>
          <w:p w:rsidR="00523A74" w:rsidRPr="005300BD" w:rsidRDefault="00523A74" w:rsidP="00D25845">
            <w:pPr>
              <w:ind w:left="-55" w:right="-16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512,1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512,1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33"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D25845">
            <w:pPr>
              <w:ind w:left="-133"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D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8611D5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67 422,6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18 432,3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16 046,1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23 918,6</w:t>
            </w:r>
          </w:p>
        </w:tc>
        <w:tc>
          <w:tcPr>
            <w:tcW w:w="0" w:type="auto"/>
          </w:tcPr>
          <w:p w:rsidR="00523A74" w:rsidRPr="005300BD" w:rsidRDefault="008611D5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8 025,6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8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282B3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и </w:t>
            </w:r>
            <w:r w:rsidRPr="0028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молодежной политики к осенне-зимнему периоду, к новому учебному году (показатели №3,4)</w:t>
            </w:r>
          </w:p>
        </w:tc>
        <w:tc>
          <w:tcPr>
            <w:tcW w:w="0" w:type="auto"/>
            <w:vMerge w:val="restart"/>
          </w:tcPr>
          <w:p w:rsidR="00236FA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ДО;</w:t>
            </w:r>
          </w:p>
          <w:p w:rsidR="00523A74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 xml:space="preserve"> МАОУ; </w:t>
            </w:r>
          </w:p>
          <w:p w:rsidR="00523A74" w:rsidRPr="00282B3A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МБОУ; МАДОУ;</w:t>
            </w:r>
          </w:p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3A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0" w:type="auto"/>
          </w:tcPr>
          <w:p w:rsidR="00523A74" w:rsidRPr="00706C8B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3 391,6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3 391,6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7415D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2 005,3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2D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2D234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4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 (показатели №3, 4)</w:t>
            </w:r>
          </w:p>
        </w:tc>
        <w:tc>
          <w:tcPr>
            <w:tcW w:w="0" w:type="auto"/>
            <w:vMerge w:val="restart"/>
          </w:tcPr>
          <w:p w:rsidR="00236FAD" w:rsidRDefault="00236FAD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6D4D4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23A74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D47">
              <w:rPr>
                <w:rFonts w:ascii="Times New Roman" w:hAnsi="Times New Roman" w:cs="Times New Roman"/>
                <w:sz w:val="20"/>
                <w:szCs w:val="20"/>
              </w:rPr>
              <w:t xml:space="preserve">МАОУ; </w:t>
            </w:r>
          </w:p>
          <w:p w:rsidR="00523A74" w:rsidRPr="006D4D47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D47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523A74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D47">
              <w:rPr>
                <w:rFonts w:ascii="Times New Roman" w:hAnsi="Times New Roman" w:cs="Times New Roman"/>
                <w:sz w:val="20"/>
                <w:szCs w:val="20"/>
              </w:rPr>
              <w:t>МКУ «УКС и ЖКК»;</w:t>
            </w:r>
          </w:p>
          <w:p w:rsidR="00523A74" w:rsidRPr="00F52CBA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523A74" w:rsidRPr="006D4D47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Е.И.Горбатова»</w:t>
            </w:r>
          </w:p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4D47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8611D5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4 378,6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2 904,2</w:t>
            </w:r>
          </w:p>
        </w:tc>
        <w:tc>
          <w:tcPr>
            <w:tcW w:w="0" w:type="auto"/>
          </w:tcPr>
          <w:p w:rsidR="00523A74" w:rsidRPr="005300BD" w:rsidRDefault="008611D5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1 474,4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4D47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6D4D47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6D4D47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F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F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F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FA254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FA254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8611D5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4 378,6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2 904,2</w:t>
            </w:r>
          </w:p>
        </w:tc>
        <w:tc>
          <w:tcPr>
            <w:tcW w:w="0" w:type="auto"/>
          </w:tcPr>
          <w:p w:rsidR="00523A74" w:rsidRPr="005300BD" w:rsidRDefault="008611D5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1 474,4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4D47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 w:val="restart"/>
          </w:tcPr>
          <w:p w:rsidR="00523A74" w:rsidRPr="005300BD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организаций и учреждений молодежной политики (показатель №3)</w:t>
            </w:r>
          </w:p>
        </w:tc>
        <w:tc>
          <w:tcPr>
            <w:tcW w:w="0" w:type="auto"/>
            <w:vMerge w:val="restart"/>
          </w:tcPr>
          <w:p w:rsidR="00523A74" w:rsidRPr="00F52CBA" w:rsidRDefault="00236FAD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23A74" w:rsidRPr="00F52CB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23A74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 xml:space="preserve">ДМС; </w:t>
            </w:r>
          </w:p>
          <w:p w:rsidR="00523A74" w:rsidRPr="005300BD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0" w:type="auto"/>
          </w:tcPr>
          <w:p w:rsidR="00523A74" w:rsidRPr="00706C8B" w:rsidRDefault="00523A74" w:rsidP="00F52CB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40 245,5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29 001,0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11 244,5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F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F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F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FA254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F5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F52CB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F52CB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36 221,0</w:t>
            </w:r>
          </w:p>
        </w:tc>
        <w:tc>
          <w:tcPr>
            <w:tcW w:w="1166" w:type="dxa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26 1000,9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10 120,1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0A34DC">
            <w:pPr>
              <w:ind w:left="-197" w:right="-2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4 024,5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841"/>
        </w:trPr>
        <w:tc>
          <w:tcPr>
            <w:tcW w:w="0" w:type="auto"/>
            <w:vMerge w:val="restart"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9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и модернизация технологического оборудования для пищеблоков образовательных организаций </w:t>
            </w: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(показатель №3)</w:t>
            </w:r>
          </w:p>
        </w:tc>
        <w:tc>
          <w:tcPr>
            <w:tcW w:w="0" w:type="auto"/>
            <w:vMerge w:val="restart"/>
          </w:tcPr>
          <w:p w:rsidR="00236FA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523A74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 xml:space="preserve">МАОУ; </w:t>
            </w:r>
          </w:p>
          <w:p w:rsidR="00523A74" w:rsidRPr="00F52CBA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523A74" w:rsidRPr="00F52CBA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МКУ «УКС и ЖКК»;</w:t>
            </w:r>
          </w:p>
          <w:p w:rsidR="00523A74" w:rsidRPr="00F52CBA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BA"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Е.И.Горбатова»</w:t>
            </w: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1184"/>
        </w:trPr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1264"/>
        </w:trPr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844"/>
        </w:trPr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rPr>
          <w:trHeight w:val="380"/>
        </w:trPr>
        <w:tc>
          <w:tcPr>
            <w:tcW w:w="0" w:type="auto"/>
            <w:vMerge w:val="restart"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vMerge w:val="restart"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23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 (показатель №3)</w:t>
            </w:r>
          </w:p>
        </w:tc>
        <w:tc>
          <w:tcPr>
            <w:tcW w:w="0" w:type="auto"/>
            <w:vMerge w:val="restart"/>
          </w:tcPr>
          <w:p w:rsidR="00523A74" w:rsidRPr="009F666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66D"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66D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BD323F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9F666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BD323F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9F666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BD323F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9F666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vMerge/>
          </w:tcPr>
          <w:p w:rsidR="00523A74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BD323F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3A74" w:rsidRPr="009F666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 w:val="restart"/>
          </w:tcPr>
          <w:p w:rsidR="00523A74" w:rsidRPr="00E83826" w:rsidRDefault="00523A74" w:rsidP="009F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2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II</w:t>
            </w:r>
          </w:p>
        </w:tc>
        <w:tc>
          <w:tcPr>
            <w:tcW w:w="0" w:type="auto"/>
          </w:tcPr>
          <w:p w:rsidR="00523A74" w:rsidRPr="00706C8B" w:rsidRDefault="00523A74" w:rsidP="009F666D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116 350,4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47 945,4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27 290,6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28 209,1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11 905,3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9F6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9F666D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23A74" w:rsidRPr="00706C8B" w:rsidRDefault="00523A74" w:rsidP="009F666D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36 733,1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26 613,0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10 120,1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9F6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Default="00523A74" w:rsidP="009F666D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23A74" w:rsidRPr="00706C8B" w:rsidRDefault="00523A74" w:rsidP="009F666D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79 617,3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21 332,4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17 170,5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28 209,1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11 905,3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523A74" w:rsidRPr="005300BD" w:rsidTr="000973B0">
        <w:tc>
          <w:tcPr>
            <w:tcW w:w="0" w:type="auto"/>
            <w:gridSpan w:val="3"/>
            <w:vMerge/>
          </w:tcPr>
          <w:p w:rsidR="00523A74" w:rsidRPr="005300BD" w:rsidRDefault="00523A74" w:rsidP="006D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3A74" w:rsidRPr="00706C8B" w:rsidRDefault="00523A74" w:rsidP="006D2C9A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23A74" w:rsidRPr="005300BD" w:rsidRDefault="00523A74" w:rsidP="00F7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15452" w:type="dxa"/>
            <w:gridSpan w:val="12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молодежи»</w:t>
            </w:r>
          </w:p>
          <w:p w:rsidR="007337EF" w:rsidRP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EF" w:rsidRPr="005300BD" w:rsidTr="000973B0"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82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молодежи (показатель № 12,13)</w:t>
            </w:r>
          </w:p>
        </w:tc>
        <w:tc>
          <w:tcPr>
            <w:tcW w:w="0" w:type="auto"/>
            <w:vMerge w:val="restart"/>
          </w:tcPr>
          <w:p w:rsidR="007337EF" w:rsidRDefault="00226F1B" w:rsidP="0066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7337EF" w:rsidRPr="00E838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37EF" w:rsidRPr="00E21CC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CCD"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7337EF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CCD">
              <w:rPr>
                <w:rFonts w:ascii="Times New Roman" w:hAnsi="Times New Roman" w:cs="Times New Roman"/>
                <w:sz w:val="20"/>
                <w:szCs w:val="20"/>
              </w:rPr>
              <w:t>Е.И.Горбатова»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7EF" w:rsidRPr="00E83826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E8382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</w:t>
            </w:r>
            <w:r w:rsidRPr="00E83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физической культуры и спорта, некоммерческие организации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6" w:type="dxa"/>
          </w:tcPr>
          <w:p w:rsidR="007337EF" w:rsidRPr="005300BD" w:rsidRDefault="00B35831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263 306,6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52 132,2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25 145,1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52 587,9</w:t>
            </w:r>
          </w:p>
        </w:tc>
        <w:tc>
          <w:tcPr>
            <w:tcW w:w="0" w:type="auto"/>
          </w:tcPr>
          <w:p w:rsidR="007337EF" w:rsidRPr="005300BD" w:rsidRDefault="000165A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38 105,5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31 097,3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31 097,3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33 141,3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167 864,9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25 675,3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7 813,6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26 442,3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26 442,3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0E5239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95 441,7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26 456,9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17 331,5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26 145,6</w:t>
            </w:r>
          </w:p>
        </w:tc>
        <w:tc>
          <w:tcPr>
            <w:tcW w:w="0" w:type="auto"/>
          </w:tcPr>
          <w:p w:rsidR="007337EF" w:rsidRPr="005300BD" w:rsidRDefault="00F26468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10 941,7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3 933,5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6 699,0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CCD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молодежной политики и патриотического воспитания граждан (показатели №9,11,12,13)</w:t>
            </w:r>
          </w:p>
        </w:tc>
        <w:tc>
          <w:tcPr>
            <w:tcW w:w="0" w:type="auto"/>
            <w:vMerge w:val="restart"/>
          </w:tcPr>
          <w:p w:rsidR="007337EF" w:rsidRDefault="00226F1B" w:rsidP="0066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7337EF" w:rsidRPr="00E21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37EF" w:rsidRPr="00E21CC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CCD"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CCD">
              <w:rPr>
                <w:rFonts w:ascii="Times New Roman" w:hAnsi="Times New Roman" w:cs="Times New Roman"/>
                <w:sz w:val="20"/>
                <w:szCs w:val="20"/>
              </w:rPr>
              <w:t>Е.И.Горбатова»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333 567,0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57 135,1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54 812,7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44 237,8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45 068,0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44 670,6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44 670,6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42 972,2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333 471,5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57 135,1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54 717,2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44 237,8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45 068,0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44 670,6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44 670,6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42 972,2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творческой, добровольческой, трудовой, спортивной, гражданско- патриотической и профилактической направленности для детей и </w:t>
            </w:r>
            <w:r w:rsidR="00921082">
              <w:rPr>
                <w:rFonts w:ascii="Times New Roman" w:hAnsi="Times New Roman" w:cs="Times New Roman"/>
                <w:sz w:val="20"/>
                <w:szCs w:val="20"/>
              </w:rPr>
              <w:t>молодёжи (показатели №9,10,11,16</w:t>
            </w: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</w:tcPr>
          <w:p w:rsidR="007337EF" w:rsidRDefault="00226F1B" w:rsidP="0066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7337EF" w:rsidRPr="00F36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37EF" w:rsidRPr="00F36F58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Е.И.Горбатова»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20 755,5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8 115,5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20 755,5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8 115,5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F36F58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5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III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617 629,1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117 382,8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83 557,8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99 215,7</w:t>
            </w:r>
          </w:p>
        </w:tc>
        <w:tc>
          <w:tcPr>
            <w:tcW w:w="0" w:type="auto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86 273,5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75 767,9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75 767,9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79 663,5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167 960,4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25 675,3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7 909,1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26 442,3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26 442,3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449 668,7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91 707,5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75 648,7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72 773,4</w:t>
            </w:r>
          </w:p>
        </w:tc>
        <w:tc>
          <w:tcPr>
            <w:tcW w:w="0" w:type="auto"/>
          </w:tcPr>
          <w:p w:rsidR="007337EF" w:rsidRPr="005300BD" w:rsidRDefault="003D5327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59 109,7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48 604,1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48 604,1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53 221,2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15452" w:type="dxa"/>
            <w:gridSpan w:val="12"/>
          </w:tcPr>
          <w:p w:rsidR="007337EF" w:rsidRPr="007337EF" w:rsidRDefault="007337EF" w:rsidP="0073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7337EF" w:rsidRPr="005300BD" w:rsidTr="000973B0">
        <w:tc>
          <w:tcPr>
            <w:tcW w:w="0" w:type="auto"/>
            <w:vMerge w:val="restart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</w:tcPr>
          <w:p w:rsidR="007337EF" w:rsidRPr="00F36F58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(показатель №14)</w:t>
            </w:r>
          </w:p>
        </w:tc>
        <w:tc>
          <w:tcPr>
            <w:tcW w:w="0" w:type="auto"/>
            <w:vMerge w:val="restart"/>
          </w:tcPr>
          <w:p w:rsidR="007337EF" w:rsidRPr="00F36F58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«ЦГИПВ им.</w:t>
            </w:r>
          </w:p>
          <w:p w:rsidR="007337EF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Е.И.Горбатова»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58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84 902,6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23 749,2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26 577,0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84 902,6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23 749,2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26 577,0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EF6718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IV</w:t>
            </w:r>
          </w:p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84 902,6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23 749,2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26 577,0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rPr>
          <w:trHeight w:val="568"/>
        </w:trPr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84 902,6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23 749,2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26 577,0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014D2" w:rsidRDefault="007014D2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4D2" w:rsidRPr="005300BD" w:rsidRDefault="007014D2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rPr>
          <w:trHeight w:val="270"/>
        </w:trPr>
        <w:tc>
          <w:tcPr>
            <w:tcW w:w="0" w:type="auto"/>
            <w:gridSpan w:val="3"/>
            <w:vMerge w:val="restart"/>
          </w:tcPr>
          <w:p w:rsidR="007337EF" w:rsidRPr="00EF6718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014D2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17 449 697,1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2 344 882,4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2 480 807,6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2 588 664,3</w:t>
            </w:r>
          </w:p>
        </w:tc>
        <w:tc>
          <w:tcPr>
            <w:tcW w:w="0" w:type="auto"/>
          </w:tcPr>
          <w:p w:rsidR="007337EF" w:rsidRPr="005300BD" w:rsidRDefault="007014D2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2 526 837,2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2 492 060,6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2 494 472,4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2 521 972,6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271 548,3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18 087,5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54 940,5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66 083,1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64 707,3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67 729,9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7014D2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13 386 992,6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1 789 416,7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1 900 168,2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1 962 384,4</w:t>
            </w:r>
          </w:p>
        </w:tc>
        <w:tc>
          <w:tcPr>
            <w:tcW w:w="0" w:type="auto"/>
          </w:tcPr>
          <w:p w:rsidR="007337EF" w:rsidRPr="005300BD" w:rsidRDefault="007014D2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1 941 195,4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1 939 187,1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1 939 826,1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1 914 814,7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014D2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3 791 156,2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555 465,7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562 551,9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571 339,4</w:t>
            </w:r>
          </w:p>
        </w:tc>
        <w:tc>
          <w:tcPr>
            <w:tcW w:w="0" w:type="auto"/>
          </w:tcPr>
          <w:p w:rsidR="007337EF" w:rsidRPr="005300BD" w:rsidRDefault="007014D2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519 558,7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488 166,2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486 916,4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607 157,9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</w:tcPr>
          <w:p w:rsidR="007337EF" w:rsidRPr="00356927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569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F748CC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F748CC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F748CC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37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7337EF" w:rsidRPr="005300BD" w:rsidRDefault="00F748CC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48CC" w:rsidRPr="005300BD" w:rsidTr="000973B0">
        <w:tc>
          <w:tcPr>
            <w:tcW w:w="0" w:type="auto"/>
            <w:gridSpan w:val="3"/>
            <w:vMerge/>
          </w:tcPr>
          <w:p w:rsidR="00F748CC" w:rsidRPr="007B2116" w:rsidRDefault="00F748CC" w:rsidP="00F7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48CC" w:rsidRPr="00706C8B" w:rsidRDefault="00F748CC" w:rsidP="00F748C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48CC" w:rsidRPr="005300BD" w:rsidTr="000973B0">
        <w:tc>
          <w:tcPr>
            <w:tcW w:w="0" w:type="auto"/>
            <w:gridSpan w:val="3"/>
            <w:vMerge/>
          </w:tcPr>
          <w:p w:rsidR="00F748CC" w:rsidRPr="007B2116" w:rsidRDefault="00F748CC" w:rsidP="00F7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48CC" w:rsidRDefault="00F748CC" w:rsidP="00F748C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</w:t>
            </w:r>
          </w:p>
          <w:p w:rsidR="00F748CC" w:rsidRPr="00706C8B" w:rsidRDefault="00F748CC" w:rsidP="00F748C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48CC" w:rsidRPr="005300BD" w:rsidTr="000973B0">
        <w:tc>
          <w:tcPr>
            <w:tcW w:w="0" w:type="auto"/>
            <w:gridSpan w:val="3"/>
            <w:vMerge/>
          </w:tcPr>
          <w:p w:rsidR="00F748CC" w:rsidRPr="007B2116" w:rsidRDefault="00F748CC" w:rsidP="00F7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48CC" w:rsidRDefault="00F748CC" w:rsidP="00F748C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F748CC" w:rsidRPr="00706C8B" w:rsidRDefault="00F748CC" w:rsidP="00F748C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48CC" w:rsidRPr="005300BD" w:rsidTr="000973B0">
        <w:tc>
          <w:tcPr>
            <w:tcW w:w="0" w:type="auto"/>
            <w:gridSpan w:val="3"/>
            <w:vMerge/>
          </w:tcPr>
          <w:p w:rsidR="00F748CC" w:rsidRPr="007B2116" w:rsidRDefault="00F748CC" w:rsidP="00F7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48CC" w:rsidRPr="00706C8B" w:rsidRDefault="00F748CC" w:rsidP="00F748CC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748CC" w:rsidRPr="005300BD" w:rsidRDefault="00F748CC" w:rsidP="00F748CC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26CB" w:rsidRPr="005300BD" w:rsidTr="000973B0">
        <w:tc>
          <w:tcPr>
            <w:tcW w:w="0" w:type="auto"/>
            <w:gridSpan w:val="3"/>
            <w:vMerge w:val="restart"/>
          </w:tcPr>
          <w:p w:rsidR="007C26CB" w:rsidRPr="007B2116" w:rsidRDefault="007C26CB" w:rsidP="007C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0" w:type="auto"/>
          </w:tcPr>
          <w:p w:rsidR="007C26CB" w:rsidRPr="00706C8B" w:rsidRDefault="007C26CB" w:rsidP="007C26C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17 449 697,1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2 344 882,4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2 480 807,6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2 588 664,3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2 526 837,2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2 492 060,6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2 494 472,4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2 521 972,6</w:t>
            </w:r>
          </w:p>
        </w:tc>
      </w:tr>
      <w:tr w:rsidR="007C26CB" w:rsidRPr="005300BD" w:rsidTr="000973B0">
        <w:tc>
          <w:tcPr>
            <w:tcW w:w="0" w:type="auto"/>
            <w:gridSpan w:val="3"/>
            <w:vMerge/>
          </w:tcPr>
          <w:p w:rsidR="007C26CB" w:rsidRPr="005300BD" w:rsidRDefault="007C26CB" w:rsidP="007C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C26CB" w:rsidRPr="00706C8B" w:rsidRDefault="007C26CB" w:rsidP="007C26C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271 548,3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18 087,5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54 940,5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66 083,1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64 707,3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67 729,9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26CB" w:rsidRPr="005300BD" w:rsidTr="000973B0">
        <w:tc>
          <w:tcPr>
            <w:tcW w:w="0" w:type="auto"/>
            <w:gridSpan w:val="3"/>
            <w:vMerge/>
          </w:tcPr>
          <w:p w:rsidR="007C26CB" w:rsidRPr="005300BD" w:rsidRDefault="007C26CB" w:rsidP="007C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C26CB" w:rsidRDefault="007C26CB" w:rsidP="007C26C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C26CB" w:rsidRPr="00706C8B" w:rsidRDefault="007C26CB" w:rsidP="007C26C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13 386 992,6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1 789 416,7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1 900 168,2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1 962 384,4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1 941 195,4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1 939 187,1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1 939 826,1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1 914 814,7</w:t>
            </w:r>
          </w:p>
        </w:tc>
      </w:tr>
      <w:tr w:rsidR="007C26CB" w:rsidRPr="005300BD" w:rsidTr="000973B0">
        <w:tc>
          <w:tcPr>
            <w:tcW w:w="0" w:type="auto"/>
            <w:gridSpan w:val="3"/>
            <w:vMerge/>
          </w:tcPr>
          <w:p w:rsidR="007C26CB" w:rsidRPr="005300BD" w:rsidRDefault="007C26CB" w:rsidP="007C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C26CB" w:rsidRDefault="007C26CB" w:rsidP="007C26C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C26CB" w:rsidRPr="00706C8B" w:rsidRDefault="007C26CB" w:rsidP="007C26CB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3 791 156,2</w:t>
            </w:r>
          </w:p>
        </w:tc>
        <w:tc>
          <w:tcPr>
            <w:tcW w:w="1166" w:type="dxa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555 465,7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562 551,9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571 339,4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519 558,7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488 166,2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486 916,4</w:t>
            </w:r>
          </w:p>
        </w:tc>
        <w:tc>
          <w:tcPr>
            <w:tcW w:w="0" w:type="auto"/>
          </w:tcPr>
          <w:p w:rsidR="007C26CB" w:rsidRPr="005300BD" w:rsidRDefault="007C26CB" w:rsidP="007C26CB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607 157,9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</w:tcPr>
          <w:p w:rsidR="007337EF" w:rsidRPr="0061201E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Департамент о</w:t>
            </w:r>
            <w:r w:rsidR="006616C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6135F5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476 871,0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65 500,8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54 748,2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71 834,0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65 946,2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66 160,2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66 160,2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86 521,4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6135F5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248 408,9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35 755,2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22 949,4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35 781,1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33 515,0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33 729,0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33 729,0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52 950,2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6135F5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228 462,1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29 745,6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31 798,8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36 052,9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32 431,2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32 431,2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32 431,2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33 571,2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6 678 289,4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892 829,4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948 717,5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994 248,6</w:t>
            </w:r>
          </w:p>
        </w:tc>
        <w:tc>
          <w:tcPr>
            <w:tcW w:w="0" w:type="auto"/>
          </w:tcPr>
          <w:p w:rsidR="007337EF" w:rsidRPr="005300BD" w:rsidRDefault="000165A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974 851,5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947 060,0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946 843,0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973 739,4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5300BD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5 237 918,6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691 764,4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755 966,1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794 045,0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772 535,1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751 879,8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752 060,8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719 667,4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1 440 370,9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201 065,0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192 751,4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200 203,6</w:t>
            </w:r>
          </w:p>
        </w:tc>
        <w:tc>
          <w:tcPr>
            <w:tcW w:w="0" w:type="auto"/>
          </w:tcPr>
          <w:p w:rsidR="007337EF" w:rsidRPr="005300BD" w:rsidRDefault="000165A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202 316,4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195 180,2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194 782,2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254 072,0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7238B5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9 483 900,0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1 232 502,1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1 345 956,4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1 395 413,6</w:t>
            </w:r>
          </w:p>
        </w:tc>
        <w:tc>
          <w:tcPr>
            <w:tcW w:w="0" w:type="auto"/>
          </w:tcPr>
          <w:p w:rsidR="007337EF" w:rsidRPr="007238B5" w:rsidRDefault="000165A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1 370 723,3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1 383 468,3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1 385 858,5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1 369 977,8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66" w:type="dxa"/>
          </w:tcPr>
          <w:p w:rsidR="007337EF" w:rsidRPr="007238B5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271 548,4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18 087,5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54 940,6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66 083,1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64 707,3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67 729,9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7 742 520,6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1 031 647,8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1 113 343,5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1 117 212,9</w:t>
            </w:r>
          </w:p>
        </w:tc>
        <w:tc>
          <w:tcPr>
            <w:tcW w:w="0" w:type="auto"/>
          </w:tcPr>
          <w:p w:rsidR="007337EF" w:rsidRPr="007238B5" w:rsidRDefault="000165A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1 107 981,5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1 126 284,5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1 126 745,5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1 119 304,9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7238B5" w:rsidRDefault="0055332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1 469 831,0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200 854,3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214 525,4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223 260,1</w:t>
            </w:r>
          </w:p>
        </w:tc>
        <w:tc>
          <w:tcPr>
            <w:tcW w:w="0" w:type="auto"/>
          </w:tcPr>
          <w:p w:rsidR="007337EF" w:rsidRPr="007238B5" w:rsidRDefault="000165AB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196 658,7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192 476,5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191 383,1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250 672,9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7238B5" w:rsidRDefault="0055332B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8 192,7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1 761,9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1 474,6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957,4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0" w:type="auto"/>
          </w:tcPr>
          <w:p w:rsidR="007337EF" w:rsidRPr="007238B5" w:rsidRDefault="004D0F63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1 207,9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7238B5" w:rsidRDefault="0055332B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8 192,7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1 761,9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1 474,6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957,4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0" w:type="auto"/>
          </w:tcPr>
          <w:p w:rsidR="007337EF" w:rsidRPr="007238B5" w:rsidRDefault="004D0F63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1 207,9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86 992,2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9 805,4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11 451,1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13 302,1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86 992,2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9 805,4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11 451,1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13 302,1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hAnsi="Times New Roman" w:cs="Times New Roman"/>
                <w:sz w:val="20"/>
                <w:szCs w:val="20"/>
              </w:rPr>
              <w:t>13 108,4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ООО «Планета»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20 011,5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11 424,0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1 040,6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4D0F63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7 546,9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20 011,5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11 424,0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1 040,6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4D0F63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7 546,9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7B2116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16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32 306,7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4 543,3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6 022,5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17 615,3</w:t>
            </w:r>
          </w:p>
        </w:tc>
        <w:tc>
          <w:tcPr>
            <w:tcW w:w="0" w:type="auto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3 125,6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32 306,7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4 543,3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6 022,5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17 615,3</w:t>
            </w:r>
          </w:p>
        </w:tc>
        <w:tc>
          <w:tcPr>
            <w:tcW w:w="0" w:type="auto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3 125,6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6C">
              <w:rPr>
                <w:rFonts w:ascii="Times New Roman" w:hAnsi="Times New Roman" w:cs="Times New Roman"/>
                <w:sz w:val="24"/>
                <w:szCs w:val="24"/>
              </w:rPr>
              <w:t>«ЦГИПВ им. Е.И.Горбатова»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567 788,2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98 626,2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83 737,7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72 553,3</w:t>
            </w:r>
          </w:p>
        </w:tc>
        <w:tc>
          <w:tcPr>
            <w:tcW w:w="0" w:type="auto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82 724,3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80 905,7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81 147,4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68 09</w:t>
            </w:r>
            <w:r w:rsidR="004D0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139 055,6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18 825,3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7 788,3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15 345,3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27 163,8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27 293,8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27 293,8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15 345,3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428 732,6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79 800,9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75 949,4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57 208,0</w:t>
            </w:r>
          </w:p>
        </w:tc>
        <w:tc>
          <w:tcPr>
            <w:tcW w:w="0" w:type="auto"/>
          </w:tcPr>
          <w:p w:rsidR="007337EF" w:rsidRPr="00E1033A" w:rsidRDefault="0055332B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55 560,5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53 611,9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53 853,6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52 748,3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6C">
              <w:rPr>
                <w:rFonts w:ascii="Times New Roman" w:hAnsi="Times New Roman" w:cs="Times New Roman"/>
                <w:sz w:val="24"/>
                <w:szCs w:val="24"/>
              </w:rPr>
              <w:t>МАУ «Комбинат по обслуживанию учреждений социальной сферы»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1 332,3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1 332,3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1 332,3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1 332,3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6C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85 432,6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24 279,2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26 577,0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4D0F63">
            <w:pPr>
              <w:ind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4D0F63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85 432,6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24 279,2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26 577,0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19 576,4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физической культуры и спорта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5 727,6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2 082,2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619,5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5 727,6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1 576,6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2 082,2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619,5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9B5F6C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6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2 378,8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2 378,8</w:t>
            </w:r>
          </w:p>
        </w:tc>
        <w:tc>
          <w:tcPr>
            <w:tcW w:w="1166" w:type="dxa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701,2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7337EF" w:rsidRPr="005300BD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 w:val="restart"/>
          </w:tcPr>
          <w:p w:rsidR="007337EF" w:rsidRPr="000B26DF" w:rsidRDefault="007337EF" w:rsidP="0073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7EF" w:rsidRPr="005300BD" w:rsidTr="000973B0">
        <w:tc>
          <w:tcPr>
            <w:tcW w:w="0" w:type="auto"/>
            <w:gridSpan w:val="3"/>
            <w:vMerge/>
          </w:tcPr>
          <w:p w:rsidR="007337EF" w:rsidRPr="005300BD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337EF" w:rsidRPr="00706C8B" w:rsidRDefault="007337EF" w:rsidP="007337EF">
            <w:pPr>
              <w:widowControl w:val="0"/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E1033A" w:rsidRDefault="007337EF" w:rsidP="0073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337EF" w:rsidRPr="007238B5" w:rsidRDefault="007337EF" w:rsidP="007337EF">
            <w:pPr>
              <w:ind w:left="-16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E0E64" w:rsidRDefault="00676BCE" w:rsidP="00676B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.»</w:t>
      </w:r>
    </w:p>
    <w:p w:rsidR="00A80D45" w:rsidRPr="00042C59" w:rsidRDefault="00A80D45" w:rsidP="00042C59">
      <w:pPr>
        <w:spacing w:after="0"/>
        <w:ind w:left="-1276" w:right="-568"/>
        <w:rPr>
          <w:rFonts w:ascii="Times New Roman" w:hAnsi="Times New Roman" w:cs="Times New Roman"/>
        </w:rPr>
      </w:pPr>
    </w:p>
    <w:sectPr w:rsidR="00A80D45" w:rsidRPr="00042C59" w:rsidSect="00CA5CEB">
      <w:headerReference w:type="default" r:id="rId7"/>
      <w:pgSz w:w="16838" w:h="11906" w:orient="landscape"/>
      <w:pgMar w:top="1702" w:right="536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0B" w:rsidRDefault="00B7280B" w:rsidP="008F4390">
      <w:pPr>
        <w:spacing w:after="0" w:line="240" w:lineRule="auto"/>
      </w:pPr>
      <w:r>
        <w:separator/>
      </w:r>
    </w:p>
  </w:endnote>
  <w:endnote w:type="continuationSeparator" w:id="0">
    <w:p w:rsidR="00B7280B" w:rsidRDefault="00B7280B" w:rsidP="008F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0B" w:rsidRDefault="00B7280B" w:rsidP="008F4390">
      <w:pPr>
        <w:spacing w:after="0" w:line="240" w:lineRule="auto"/>
      </w:pPr>
      <w:r>
        <w:separator/>
      </w:r>
    </w:p>
  </w:footnote>
  <w:footnote w:type="continuationSeparator" w:id="0">
    <w:p w:rsidR="00B7280B" w:rsidRDefault="00B7280B" w:rsidP="008F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12586"/>
      <w:docPartObj>
        <w:docPartGallery w:val="Page Numbers (Top of Page)"/>
        <w:docPartUnique/>
      </w:docPartObj>
    </w:sdtPr>
    <w:sdtEndPr/>
    <w:sdtContent>
      <w:p w:rsidR="004515D7" w:rsidRDefault="00451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FC">
          <w:rPr>
            <w:noProof/>
          </w:rPr>
          <w:t>1</w:t>
        </w:r>
        <w:r>
          <w:fldChar w:fldCharType="end"/>
        </w:r>
      </w:p>
    </w:sdtContent>
  </w:sdt>
  <w:p w:rsidR="004515D7" w:rsidRDefault="004515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9A"/>
    <w:rsid w:val="00011A84"/>
    <w:rsid w:val="000132A5"/>
    <w:rsid w:val="00015ABC"/>
    <w:rsid w:val="00016180"/>
    <w:rsid w:val="000165AB"/>
    <w:rsid w:val="00016F46"/>
    <w:rsid w:val="00025D59"/>
    <w:rsid w:val="00027442"/>
    <w:rsid w:val="00035710"/>
    <w:rsid w:val="00040BB6"/>
    <w:rsid w:val="00042C59"/>
    <w:rsid w:val="000538B0"/>
    <w:rsid w:val="00062C62"/>
    <w:rsid w:val="00065DD2"/>
    <w:rsid w:val="00074A25"/>
    <w:rsid w:val="0007727E"/>
    <w:rsid w:val="000826C3"/>
    <w:rsid w:val="000873C8"/>
    <w:rsid w:val="00091C1A"/>
    <w:rsid w:val="00094B64"/>
    <w:rsid w:val="00096177"/>
    <w:rsid w:val="000973B0"/>
    <w:rsid w:val="000A34DC"/>
    <w:rsid w:val="000B02A3"/>
    <w:rsid w:val="000B26DF"/>
    <w:rsid w:val="000B3146"/>
    <w:rsid w:val="000B53CD"/>
    <w:rsid w:val="000C659A"/>
    <w:rsid w:val="000D503F"/>
    <w:rsid w:val="000E5239"/>
    <w:rsid w:val="000F1796"/>
    <w:rsid w:val="00104554"/>
    <w:rsid w:val="0010480E"/>
    <w:rsid w:val="001216AF"/>
    <w:rsid w:val="00122A5D"/>
    <w:rsid w:val="00126EA3"/>
    <w:rsid w:val="00132772"/>
    <w:rsid w:val="0014319B"/>
    <w:rsid w:val="00170D7D"/>
    <w:rsid w:val="00172F16"/>
    <w:rsid w:val="00175ABF"/>
    <w:rsid w:val="00182F21"/>
    <w:rsid w:val="001842DF"/>
    <w:rsid w:val="00192768"/>
    <w:rsid w:val="001960DE"/>
    <w:rsid w:val="00197798"/>
    <w:rsid w:val="001A314E"/>
    <w:rsid w:val="001A4380"/>
    <w:rsid w:val="001B00AC"/>
    <w:rsid w:val="001C4D6C"/>
    <w:rsid w:val="001D07BC"/>
    <w:rsid w:val="001E0E64"/>
    <w:rsid w:val="001F3C59"/>
    <w:rsid w:val="00201DDF"/>
    <w:rsid w:val="0021281A"/>
    <w:rsid w:val="00212B0D"/>
    <w:rsid w:val="002167D4"/>
    <w:rsid w:val="00223299"/>
    <w:rsid w:val="00226F1B"/>
    <w:rsid w:val="00236FAD"/>
    <w:rsid w:val="002778BA"/>
    <w:rsid w:val="00282B3A"/>
    <w:rsid w:val="00293260"/>
    <w:rsid w:val="002A7604"/>
    <w:rsid w:val="002B6349"/>
    <w:rsid w:val="002C4F9A"/>
    <w:rsid w:val="002D234F"/>
    <w:rsid w:val="002F1711"/>
    <w:rsid w:val="002F2BDE"/>
    <w:rsid w:val="002F3AAB"/>
    <w:rsid w:val="003024ED"/>
    <w:rsid w:val="0031579F"/>
    <w:rsid w:val="00320F82"/>
    <w:rsid w:val="00325981"/>
    <w:rsid w:val="00343039"/>
    <w:rsid w:val="0034758F"/>
    <w:rsid w:val="00356927"/>
    <w:rsid w:val="00364B2F"/>
    <w:rsid w:val="003816CC"/>
    <w:rsid w:val="00393AFC"/>
    <w:rsid w:val="00397BD3"/>
    <w:rsid w:val="003A03BA"/>
    <w:rsid w:val="003B2B6C"/>
    <w:rsid w:val="003B360E"/>
    <w:rsid w:val="003C3DCA"/>
    <w:rsid w:val="003D5327"/>
    <w:rsid w:val="003E33E7"/>
    <w:rsid w:val="003F0536"/>
    <w:rsid w:val="003F4A43"/>
    <w:rsid w:val="00401840"/>
    <w:rsid w:val="00415587"/>
    <w:rsid w:val="00427630"/>
    <w:rsid w:val="004344AA"/>
    <w:rsid w:val="0044213C"/>
    <w:rsid w:val="004515D7"/>
    <w:rsid w:val="0046119E"/>
    <w:rsid w:val="004612D8"/>
    <w:rsid w:val="004624B4"/>
    <w:rsid w:val="00462B06"/>
    <w:rsid w:val="00472EBC"/>
    <w:rsid w:val="00486D5F"/>
    <w:rsid w:val="00492341"/>
    <w:rsid w:val="004B1A19"/>
    <w:rsid w:val="004C1C61"/>
    <w:rsid w:val="004D0F63"/>
    <w:rsid w:val="004D6BE7"/>
    <w:rsid w:val="004E328A"/>
    <w:rsid w:val="004F053D"/>
    <w:rsid w:val="004F26A3"/>
    <w:rsid w:val="004F7C01"/>
    <w:rsid w:val="00501BA8"/>
    <w:rsid w:val="00504043"/>
    <w:rsid w:val="00523972"/>
    <w:rsid w:val="00523A74"/>
    <w:rsid w:val="005261A0"/>
    <w:rsid w:val="00526CB1"/>
    <w:rsid w:val="005300BD"/>
    <w:rsid w:val="005363CE"/>
    <w:rsid w:val="0055332B"/>
    <w:rsid w:val="005561C4"/>
    <w:rsid w:val="00556CA4"/>
    <w:rsid w:val="0057415D"/>
    <w:rsid w:val="00584262"/>
    <w:rsid w:val="00584540"/>
    <w:rsid w:val="0058615D"/>
    <w:rsid w:val="005879AA"/>
    <w:rsid w:val="0059240C"/>
    <w:rsid w:val="005A6F2C"/>
    <w:rsid w:val="005C0F65"/>
    <w:rsid w:val="005C451A"/>
    <w:rsid w:val="005D1C7E"/>
    <w:rsid w:val="005E6ABD"/>
    <w:rsid w:val="006014A8"/>
    <w:rsid w:val="0061201E"/>
    <w:rsid w:val="006135F5"/>
    <w:rsid w:val="0061567F"/>
    <w:rsid w:val="006515C0"/>
    <w:rsid w:val="00653579"/>
    <w:rsid w:val="00654675"/>
    <w:rsid w:val="00655D7B"/>
    <w:rsid w:val="006616C8"/>
    <w:rsid w:val="00661BBA"/>
    <w:rsid w:val="00676BCE"/>
    <w:rsid w:val="006826F4"/>
    <w:rsid w:val="00682758"/>
    <w:rsid w:val="00697D68"/>
    <w:rsid w:val="006B189F"/>
    <w:rsid w:val="006C729D"/>
    <w:rsid w:val="006D2C9A"/>
    <w:rsid w:val="006D4D47"/>
    <w:rsid w:val="006D7E84"/>
    <w:rsid w:val="006E3F11"/>
    <w:rsid w:val="006E531E"/>
    <w:rsid w:val="006E7837"/>
    <w:rsid w:val="007014D2"/>
    <w:rsid w:val="00706740"/>
    <w:rsid w:val="00706C8B"/>
    <w:rsid w:val="0071042C"/>
    <w:rsid w:val="00717ED2"/>
    <w:rsid w:val="007238B5"/>
    <w:rsid w:val="0072413B"/>
    <w:rsid w:val="00731BF0"/>
    <w:rsid w:val="00731EB4"/>
    <w:rsid w:val="007337EF"/>
    <w:rsid w:val="00744850"/>
    <w:rsid w:val="00744B13"/>
    <w:rsid w:val="00754CE5"/>
    <w:rsid w:val="0077166F"/>
    <w:rsid w:val="0077221F"/>
    <w:rsid w:val="00792544"/>
    <w:rsid w:val="00793DC7"/>
    <w:rsid w:val="007B004E"/>
    <w:rsid w:val="007B2116"/>
    <w:rsid w:val="007C26CB"/>
    <w:rsid w:val="007C5282"/>
    <w:rsid w:val="007D2385"/>
    <w:rsid w:val="007D440C"/>
    <w:rsid w:val="007D468A"/>
    <w:rsid w:val="007D4856"/>
    <w:rsid w:val="007E4526"/>
    <w:rsid w:val="007E55CC"/>
    <w:rsid w:val="007F25F9"/>
    <w:rsid w:val="007F6361"/>
    <w:rsid w:val="00804D5A"/>
    <w:rsid w:val="008446DC"/>
    <w:rsid w:val="008557B5"/>
    <w:rsid w:val="00856756"/>
    <w:rsid w:val="008611D5"/>
    <w:rsid w:val="008823E4"/>
    <w:rsid w:val="00885517"/>
    <w:rsid w:val="00886EB6"/>
    <w:rsid w:val="008A5F15"/>
    <w:rsid w:val="008B1660"/>
    <w:rsid w:val="008C1272"/>
    <w:rsid w:val="008F0FAD"/>
    <w:rsid w:val="008F4390"/>
    <w:rsid w:val="009102B9"/>
    <w:rsid w:val="00910C4D"/>
    <w:rsid w:val="00915161"/>
    <w:rsid w:val="009202CD"/>
    <w:rsid w:val="00921082"/>
    <w:rsid w:val="0092350E"/>
    <w:rsid w:val="00924D94"/>
    <w:rsid w:val="00930D31"/>
    <w:rsid w:val="00930FA5"/>
    <w:rsid w:val="009417EE"/>
    <w:rsid w:val="00975542"/>
    <w:rsid w:val="00985C1F"/>
    <w:rsid w:val="009965C1"/>
    <w:rsid w:val="009A112E"/>
    <w:rsid w:val="009A741E"/>
    <w:rsid w:val="009B5F6C"/>
    <w:rsid w:val="009C28A0"/>
    <w:rsid w:val="009E6263"/>
    <w:rsid w:val="009F2F18"/>
    <w:rsid w:val="009F666D"/>
    <w:rsid w:val="00A0425C"/>
    <w:rsid w:val="00A0559D"/>
    <w:rsid w:val="00A21517"/>
    <w:rsid w:val="00A27F5B"/>
    <w:rsid w:val="00A30856"/>
    <w:rsid w:val="00A41CC9"/>
    <w:rsid w:val="00A42089"/>
    <w:rsid w:val="00A421C3"/>
    <w:rsid w:val="00A51539"/>
    <w:rsid w:val="00A55F4B"/>
    <w:rsid w:val="00A56E18"/>
    <w:rsid w:val="00A80D45"/>
    <w:rsid w:val="00AA0B0C"/>
    <w:rsid w:val="00AA34F2"/>
    <w:rsid w:val="00AB2708"/>
    <w:rsid w:val="00AB4967"/>
    <w:rsid w:val="00AD60BF"/>
    <w:rsid w:val="00AD64D5"/>
    <w:rsid w:val="00AE48EE"/>
    <w:rsid w:val="00AF0D53"/>
    <w:rsid w:val="00AF2747"/>
    <w:rsid w:val="00AF28C4"/>
    <w:rsid w:val="00AF2EF2"/>
    <w:rsid w:val="00B25FE7"/>
    <w:rsid w:val="00B30B3D"/>
    <w:rsid w:val="00B33600"/>
    <w:rsid w:val="00B35831"/>
    <w:rsid w:val="00B64B18"/>
    <w:rsid w:val="00B72278"/>
    <w:rsid w:val="00B7280B"/>
    <w:rsid w:val="00B7584C"/>
    <w:rsid w:val="00B82CF8"/>
    <w:rsid w:val="00B92751"/>
    <w:rsid w:val="00B95909"/>
    <w:rsid w:val="00BA0C8D"/>
    <w:rsid w:val="00BD323F"/>
    <w:rsid w:val="00BE08B3"/>
    <w:rsid w:val="00BE29E6"/>
    <w:rsid w:val="00BE556C"/>
    <w:rsid w:val="00BF0904"/>
    <w:rsid w:val="00C03BD1"/>
    <w:rsid w:val="00C276A9"/>
    <w:rsid w:val="00C45D2F"/>
    <w:rsid w:val="00C64E6E"/>
    <w:rsid w:val="00C7065A"/>
    <w:rsid w:val="00C77D56"/>
    <w:rsid w:val="00C93EA9"/>
    <w:rsid w:val="00C948AB"/>
    <w:rsid w:val="00C969C8"/>
    <w:rsid w:val="00CA371D"/>
    <w:rsid w:val="00CA5CEB"/>
    <w:rsid w:val="00CA67E5"/>
    <w:rsid w:val="00CB03CF"/>
    <w:rsid w:val="00CB7427"/>
    <w:rsid w:val="00CD3981"/>
    <w:rsid w:val="00CF635E"/>
    <w:rsid w:val="00D03125"/>
    <w:rsid w:val="00D05AD9"/>
    <w:rsid w:val="00D238AC"/>
    <w:rsid w:val="00D25845"/>
    <w:rsid w:val="00D350A2"/>
    <w:rsid w:val="00D6101E"/>
    <w:rsid w:val="00D652EB"/>
    <w:rsid w:val="00DC7C4E"/>
    <w:rsid w:val="00DD2F82"/>
    <w:rsid w:val="00DF5BEF"/>
    <w:rsid w:val="00E02763"/>
    <w:rsid w:val="00E02B9A"/>
    <w:rsid w:val="00E03652"/>
    <w:rsid w:val="00E1033A"/>
    <w:rsid w:val="00E12B4E"/>
    <w:rsid w:val="00E13418"/>
    <w:rsid w:val="00E16629"/>
    <w:rsid w:val="00E21CCD"/>
    <w:rsid w:val="00E232D5"/>
    <w:rsid w:val="00E268BF"/>
    <w:rsid w:val="00E32DF8"/>
    <w:rsid w:val="00E3334F"/>
    <w:rsid w:val="00E5515D"/>
    <w:rsid w:val="00E6192E"/>
    <w:rsid w:val="00E63A86"/>
    <w:rsid w:val="00E65058"/>
    <w:rsid w:val="00E73C7F"/>
    <w:rsid w:val="00E83826"/>
    <w:rsid w:val="00E90DEE"/>
    <w:rsid w:val="00E928C2"/>
    <w:rsid w:val="00EA1E77"/>
    <w:rsid w:val="00EB1EE1"/>
    <w:rsid w:val="00EB5BDE"/>
    <w:rsid w:val="00EC33A1"/>
    <w:rsid w:val="00ED733A"/>
    <w:rsid w:val="00EF6718"/>
    <w:rsid w:val="00F1695D"/>
    <w:rsid w:val="00F26468"/>
    <w:rsid w:val="00F264CE"/>
    <w:rsid w:val="00F34B9D"/>
    <w:rsid w:val="00F36F58"/>
    <w:rsid w:val="00F52ADC"/>
    <w:rsid w:val="00F52CBA"/>
    <w:rsid w:val="00F530DC"/>
    <w:rsid w:val="00F61428"/>
    <w:rsid w:val="00F70784"/>
    <w:rsid w:val="00F748CC"/>
    <w:rsid w:val="00F7629C"/>
    <w:rsid w:val="00F93F7D"/>
    <w:rsid w:val="00FA254C"/>
    <w:rsid w:val="00FA6410"/>
    <w:rsid w:val="00FB5DA3"/>
    <w:rsid w:val="00FC4E77"/>
    <w:rsid w:val="00FE44BD"/>
    <w:rsid w:val="00FE4612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973103-980B-400E-964C-91AEE0B6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4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4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1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1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390"/>
  </w:style>
  <w:style w:type="paragraph" w:styleId="a8">
    <w:name w:val="footer"/>
    <w:basedOn w:val="a"/>
    <w:link w:val="a9"/>
    <w:uiPriority w:val="99"/>
    <w:unhideWhenUsed/>
    <w:rsid w:val="008F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95CF-8B17-4484-9D18-6D4ED99E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Чуприна Аэлита Вячеславовна</cp:lastModifiedBy>
  <cp:revision>2</cp:revision>
  <cp:lastPrinted>2022-03-15T11:46:00Z</cp:lastPrinted>
  <dcterms:created xsi:type="dcterms:W3CDTF">2022-04-05T09:19:00Z</dcterms:created>
  <dcterms:modified xsi:type="dcterms:W3CDTF">2022-04-05T09:19:00Z</dcterms:modified>
</cp:coreProperties>
</file>